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D0C" w:rsidRDefault="00C31D0C" w:rsidP="00C37CDB">
      <w:pPr>
        <w:spacing w:after="0" w:line="240" w:lineRule="auto"/>
        <w:rPr>
          <w:rFonts w:ascii="Arial" w:hAnsi="Arial" w:cs="Arial"/>
          <w:b/>
          <w:sz w:val="38"/>
          <w:szCs w:val="24"/>
        </w:rPr>
      </w:pPr>
      <w:r w:rsidRPr="00C37CDB">
        <w:rPr>
          <w:noProof/>
          <w:lang w:val="de-DE" w:eastAsia="de-DE"/>
        </w:rPr>
        <w:drawing>
          <wp:anchor distT="0" distB="0" distL="114300" distR="114300" simplePos="0" relativeHeight="251659264" behindDoc="0" locked="0" layoutInCell="1" allowOverlap="1" wp14:anchorId="73A47292" wp14:editId="06CC3478">
            <wp:simplePos x="0" y="0"/>
            <wp:positionH relativeFrom="column">
              <wp:posOffset>4785995</wp:posOffset>
            </wp:positionH>
            <wp:positionV relativeFrom="paragraph">
              <wp:posOffset>-315278</wp:posOffset>
            </wp:positionV>
            <wp:extent cx="972000" cy="778173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lke-logo.pn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000" cy="7781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31D0C" w:rsidRDefault="00C31D0C" w:rsidP="00C37CDB">
      <w:pPr>
        <w:spacing w:after="0" w:line="240" w:lineRule="auto"/>
        <w:rPr>
          <w:rFonts w:ascii="Arial" w:hAnsi="Arial" w:cs="Arial"/>
          <w:b/>
          <w:sz w:val="38"/>
          <w:szCs w:val="24"/>
        </w:rPr>
      </w:pPr>
    </w:p>
    <w:p w:rsidR="00C31D0C" w:rsidRDefault="00C31D0C" w:rsidP="00C37CDB">
      <w:pPr>
        <w:spacing w:after="0" w:line="240" w:lineRule="auto"/>
        <w:rPr>
          <w:rFonts w:ascii="Arial" w:hAnsi="Arial" w:cs="Arial"/>
          <w:b/>
          <w:sz w:val="38"/>
          <w:szCs w:val="24"/>
        </w:rPr>
      </w:pPr>
    </w:p>
    <w:p w:rsidR="00C37CDB" w:rsidRPr="002D11D6" w:rsidRDefault="00E3262B" w:rsidP="00C37CDB">
      <w:pPr>
        <w:spacing w:after="0" w:line="240" w:lineRule="auto"/>
        <w:rPr>
          <w:rFonts w:ascii="Arial" w:hAnsi="Arial" w:cs="Arial"/>
          <w:b/>
          <w:sz w:val="38"/>
          <w:szCs w:val="24"/>
        </w:rPr>
      </w:pPr>
      <w:r>
        <w:rPr>
          <w:rFonts w:ascii="Arial" w:hAnsi="Arial" w:cs="Arial"/>
          <w:b/>
          <w:noProof/>
          <w:sz w:val="38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-147955</wp:posOffset>
                </wp:positionH>
                <wp:positionV relativeFrom="paragraph">
                  <wp:posOffset>-93345</wp:posOffset>
                </wp:positionV>
                <wp:extent cx="5908040" cy="984250"/>
                <wp:effectExtent l="0" t="1270" r="0" b="0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8040" cy="984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0FFD70" id="Rectangle 12" o:spid="_x0000_s1026" style="position:absolute;margin-left:-11.65pt;margin-top:-7.35pt;width:465.2pt;height:77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" fillcolor="white [3212]" stroked="f" strokecolor="black [3213]"/>
            </w:pict>
          </mc:Fallback>
        </mc:AlternateContent>
      </w:r>
      <w:r w:rsidR="00C37CDB" w:rsidRPr="002D11D6">
        <w:rPr>
          <w:rFonts w:ascii="Arial" w:hAnsi="Arial" w:cs="Arial"/>
          <w:b/>
          <w:sz w:val="38"/>
          <w:szCs w:val="24"/>
        </w:rPr>
        <w:t>ANMELDEFORMULAR</w:t>
      </w:r>
    </w:p>
    <w:p w:rsidR="00C37CDB" w:rsidRPr="0002474B" w:rsidRDefault="00E3262B" w:rsidP="00C37CDB">
      <w:pPr>
        <w:spacing w:after="0" w:line="240" w:lineRule="auto"/>
        <w:rPr>
          <w:rFonts w:ascii="Arial" w:hAnsi="Arial" w:cs="Arial"/>
          <w:b/>
          <w:sz w:val="78"/>
          <w:szCs w:val="80"/>
        </w:rPr>
      </w:pPr>
      <w:r>
        <w:rPr>
          <w:rFonts w:ascii="Arial" w:hAnsi="Arial" w:cs="Arial"/>
          <w:b/>
          <w:noProof/>
          <w:sz w:val="36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-147955</wp:posOffset>
                </wp:positionH>
                <wp:positionV relativeFrom="paragraph">
                  <wp:posOffset>611505</wp:posOffset>
                </wp:positionV>
                <wp:extent cx="4048125" cy="468630"/>
                <wp:effectExtent l="0" t="2540" r="0" b="0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8125" cy="468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DE0C26" id="Rectangle 13" o:spid="_x0000_s1026" style="position:absolute;margin-left:-11.65pt;margin-top:48.15pt;width:318.75pt;height:3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" filled="f" fillcolor="#95b3d7 [1940]" stroked="f" strokecolor="black [3213]"/>
            </w:pict>
          </mc:Fallback>
        </mc:AlternateContent>
      </w:r>
      <w:r w:rsidR="00082799">
        <w:rPr>
          <w:rFonts w:ascii="Arial" w:hAnsi="Arial" w:cs="Arial"/>
          <w:b/>
          <w:sz w:val="78"/>
          <w:szCs w:val="80"/>
        </w:rPr>
        <w:t>SKIWOCHENENDE 2025</w:t>
      </w:r>
    </w:p>
    <w:p w:rsidR="00C37CDB" w:rsidRPr="002D11D6" w:rsidRDefault="00C37CDB" w:rsidP="00C37CDB">
      <w:pPr>
        <w:spacing w:after="0" w:line="264" w:lineRule="auto"/>
        <w:rPr>
          <w:rFonts w:ascii="Arial" w:hAnsi="Arial" w:cs="Arial"/>
          <w:b/>
          <w:sz w:val="12"/>
          <w:szCs w:val="24"/>
        </w:rPr>
      </w:pPr>
    </w:p>
    <w:p w:rsidR="00C37CDB" w:rsidRPr="002D11D6" w:rsidRDefault="00C37CDB" w:rsidP="00C37CDB">
      <w:pPr>
        <w:spacing w:after="0" w:line="264" w:lineRule="auto"/>
        <w:rPr>
          <w:rFonts w:ascii="Arial" w:hAnsi="Arial" w:cs="Arial"/>
          <w:b/>
          <w:sz w:val="80"/>
          <w:szCs w:val="80"/>
        </w:rPr>
      </w:pPr>
      <w:r w:rsidRPr="002D11D6">
        <w:rPr>
          <w:rFonts w:ascii="Arial" w:hAnsi="Arial" w:cs="Arial"/>
          <w:b/>
          <w:sz w:val="36"/>
          <w:szCs w:val="24"/>
        </w:rPr>
        <w:t>Innerlaterns</w:t>
      </w:r>
      <w:r w:rsidR="00082799">
        <w:rPr>
          <w:rFonts w:ascii="Arial" w:hAnsi="Arial" w:cs="Arial"/>
          <w:b/>
          <w:sz w:val="36"/>
          <w:szCs w:val="24"/>
        </w:rPr>
        <w:t>, 07</w:t>
      </w:r>
      <w:r w:rsidR="0002474B">
        <w:rPr>
          <w:rFonts w:ascii="Arial" w:hAnsi="Arial" w:cs="Arial"/>
          <w:b/>
          <w:sz w:val="36"/>
          <w:szCs w:val="24"/>
        </w:rPr>
        <w:t xml:space="preserve">.03. bis </w:t>
      </w:r>
      <w:r w:rsidR="00082799">
        <w:rPr>
          <w:rFonts w:ascii="Arial" w:hAnsi="Arial" w:cs="Arial"/>
          <w:b/>
          <w:sz w:val="36"/>
          <w:szCs w:val="24"/>
        </w:rPr>
        <w:t>09</w:t>
      </w:r>
      <w:r w:rsidR="0002474B">
        <w:rPr>
          <w:rFonts w:ascii="Arial" w:hAnsi="Arial" w:cs="Arial"/>
          <w:b/>
          <w:sz w:val="36"/>
          <w:szCs w:val="24"/>
        </w:rPr>
        <w:t>.03</w:t>
      </w:r>
      <w:r w:rsidRPr="002D11D6">
        <w:rPr>
          <w:rFonts w:ascii="Arial" w:hAnsi="Arial" w:cs="Arial"/>
          <w:b/>
          <w:sz w:val="36"/>
          <w:szCs w:val="24"/>
        </w:rPr>
        <w:t>.202</w:t>
      </w:r>
      <w:r w:rsidR="00082799">
        <w:rPr>
          <w:rFonts w:ascii="Arial" w:hAnsi="Arial" w:cs="Arial"/>
          <w:b/>
          <w:sz w:val="36"/>
          <w:szCs w:val="24"/>
        </w:rPr>
        <w:t>5</w:t>
      </w:r>
    </w:p>
    <w:p w:rsidR="00C37CDB" w:rsidRPr="00C37CDB" w:rsidRDefault="00C37CDB" w:rsidP="008A0B27">
      <w:pPr>
        <w:pBdr>
          <w:top w:val="single" w:sz="4" w:space="1" w:color="FFFFFF" w:themeColor="background1"/>
          <w:bottom w:val="single" w:sz="4" w:space="1" w:color="FFFFFF" w:themeColor="background1"/>
        </w:pBdr>
        <w:spacing w:after="0" w:line="312" w:lineRule="auto"/>
        <w:rPr>
          <w:rFonts w:ascii="Arial" w:hAnsi="Arial" w:cs="Arial"/>
          <w:b/>
          <w:sz w:val="28"/>
          <w:szCs w:val="24"/>
        </w:rPr>
      </w:pPr>
    </w:p>
    <w:p w:rsidR="00C37CDB" w:rsidRPr="00C37CDB" w:rsidRDefault="00C37CDB" w:rsidP="00C37CDB">
      <w:pPr>
        <w:pBdr>
          <w:top w:val="single" w:sz="4" w:space="1" w:color="FFFFFF" w:themeColor="background1"/>
          <w:bottom w:val="single" w:sz="4" w:space="1" w:color="FFFFFF" w:themeColor="background1"/>
        </w:pBd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:rsidR="00E51F12" w:rsidRPr="00C37CDB" w:rsidRDefault="00E51F12" w:rsidP="00C37CD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012F" w:rsidRPr="00C37CDB" w:rsidRDefault="00D6012F" w:rsidP="005D1A30">
      <w:pPr>
        <w:spacing w:after="0" w:line="312" w:lineRule="auto"/>
        <w:rPr>
          <w:rFonts w:ascii="Arial" w:hAnsi="Arial" w:cs="Arial"/>
          <w:sz w:val="24"/>
          <w:szCs w:val="24"/>
        </w:rPr>
      </w:pPr>
      <w:r w:rsidRPr="00C37CDB">
        <w:rPr>
          <w:rFonts w:ascii="Arial" w:hAnsi="Arial" w:cs="Arial"/>
          <w:sz w:val="24"/>
          <w:szCs w:val="24"/>
        </w:rPr>
        <w:t>Der Betreiber eines Beherbergungsbetriebs ist aufgrund der Meldegesetz-Durchführungsverordnung verpflichtet, ein Gästeverzeichnis zu führen.</w:t>
      </w:r>
    </w:p>
    <w:p w:rsidR="005D1A30" w:rsidRPr="00C37CDB" w:rsidRDefault="005D1A30" w:rsidP="005D1A30">
      <w:pPr>
        <w:spacing w:after="0" w:line="312" w:lineRule="auto"/>
        <w:rPr>
          <w:rFonts w:ascii="Arial" w:hAnsi="Arial" w:cs="Arial"/>
          <w:sz w:val="24"/>
          <w:szCs w:val="24"/>
        </w:rPr>
      </w:pPr>
    </w:p>
    <w:p w:rsidR="00D6012F" w:rsidRPr="00C37CDB" w:rsidRDefault="007B050E" w:rsidP="00C37CDB">
      <w:pPr>
        <w:tabs>
          <w:tab w:val="right" w:pos="9070"/>
        </w:tabs>
        <w:spacing w:after="0" w:line="312" w:lineRule="auto"/>
        <w:rPr>
          <w:rFonts w:ascii="Arial" w:hAnsi="Arial" w:cs="Arial"/>
          <w:sz w:val="24"/>
          <w:szCs w:val="24"/>
        </w:rPr>
      </w:pPr>
      <w:r w:rsidRPr="002D11D6">
        <w:rPr>
          <w:rFonts w:ascii="Arial" w:hAnsi="Arial" w:cs="Arial"/>
          <w:sz w:val="42"/>
          <w:szCs w:val="24"/>
        </w:rPr>
        <w:sym w:font="Wingdings" w:char="F0FE"/>
      </w:r>
      <w:r w:rsidRPr="002D11D6">
        <w:rPr>
          <w:rFonts w:ascii="Arial" w:hAnsi="Arial" w:cs="Arial"/>
          <w:sz w:val="42"/>
          <w:szCs w:val="24"/>
        </w:rPr>
        <w:t xml:space="preserve"> </w:t>
      </w:r>
      <w:r w:rsidR="008D1419">
        <w:rPr>
          <w:rFonts w:ascii="Arial" w:hAnsi="Arial" w:cs="Arial"/>
          <w:sz w:val="24"/>
          <w:szCs w:val="24"/>
        </w:rPr>
        <w:t>Die Anmeldung gilt als korrekt wenn das</w:t>
      </w:r>
      <w:r w:rsidR="00D6012F" w:rsidRPr="00C37CDB">
        <w:rPr>
          <w:rFonts w:ascii="Arial" w:hAnsi="Arial" w:cs="Arial"/>
          <w:sz w:val="24"/>
          <w:szCs w:val="24"/>
        </w:rPr>
        <w:t xml:space="preserve"> Formular </w:t>
      </w:r>
      <w:r w:rsidR="00C37CDB" w:rsidRPr="008D1419">
        <w:rPr>
          <w:rFonts w:ascii="Arial" w:hAnsi="Arial" w:cs="Arial"/>
          <w:b/>
          <w:sz w:val="24"/>
          <w:szCs w:val="24"/>
        </w:rPr>
        <w:t>vollständig</w:t>
      </w:r>
      <w:r w:rsidR="00C37CDB">
        <w:rPr>
          <w:rFonts w:ascii="Arial" w:hAnsi="Arial" w:cs="Arial"/>
          <w:sz w:val="24"/>
          <w:szCs w:val="24"/>
        </w:rPr>
        <w:t xml:space="preserve"> ausgefüllt </w:t>
      </w:r>
      <w:r w:rsidR="008D1419">
        <w:rPr>
          <w:rFonts w:ascii="Arial" w:hAnsi="Arial" w:cs="Arial"/>
          <w:sz w:val="24"/>
          <w:szCs w:val="24"/>
        </w:rPr>
        <w:t>ist.</w:t>
      </w:r>
      <w:r w:rsidR="00D6012F" w:rsidRPr="00C37CDB">
        <w:rPr>
          <w:rFonts w:ascii="Arial" w:hAnsi="Arial" w:cs="Arial"/>
          <w:sz w:val="24"/>
          <w:szCs w:val="24"/>
        </w:rPr>
        <w:t xml:space="preserve">  </w:t>
      </w:r>
    </w:p>
    <w:p w:rsidR="00D6012F" w:rsidRPr="00C37CDB" w:rsidRDefault="00D6012F" w:rsidP="005D1A30">
      <w:pPr>
        <w:spacing w:after="0" w:line="312" w:lineRule="auto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767"/>
        <w:gridCol w:w="6303"/>
      </w:tblGrid>
      <w:tr w:rsidR="00C37CDB" w:rsidRPr="00C37CDB" w:rsidTr="00893508">
        <w:tc>
          <w:tcPr>
            <w:tcW w:w="2802" w:type="dxa"/>
            <w:tcBorders>
              <w:right w:val="nil"/>
            </w:tcBorders>
          </w:tcPr>
          <w:p w:rsidR="00D6012F" w:rsidRPr="00C37CDB" w:rsidRDefault="00F426C8" w:rsidP="005D1A30">
            <w:pPr>
              <w:spacing w:line="312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7CDB">
              <w:rPr>
                <w:rFonts w:ascii="Arial" w:hAnsi="Arial" w:cs="Arial"/>
                <w:b/>
                <w:sz w:val="24"/>
                <w:szCs w:val="24"/>
              </w:rPr>
              <w:t>Familie</w:t>
            </w:r>
            <w:r w:rsidR="00D6012F" w:rsidRPr="00C37CDB">
              <w:rPr>
                <w:rFonts w:ascii="Arial" w:hAnsi="Arial" w:cs="Arial"/>
                <w:b/>
                <w:sz w:val="24"/>
                <w:szCs w:val="24"/>
              </w:rPr>
              <w:t>nname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9599605"/>
            <w:placeholder>
              <w:docPart w:val="D9759C33EDDB4391BA9E9132EF68CAD0"/>
            </w:placeholder>
            <w:text/>
          </w:sdtPr>
          <w:sdtEndPr/>
          <w:sdtContent>
            <w:tc>
              <w:tcPr>
                <w:tcW w:w="6410" w:type="dxa"/>
                <w:tcBorders>
                  <w:left w:val="nil"/>
                </w:tcBorders>
                <w:shd w:val="clear" w:color="auto" w:fill="auto"/>
              </w:tcPr>
              <w:p w:rsidR="00F426C8" w:rsidRPr="00C37CDB" w:rsidRDefault="003820F9" w:rsidP="003820F9">
                <w:pPr>
                  <w:spacing w:line="312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Nachname eintragen</w:t>
                </w:r>
              </w:p>
            </w:tc>
          </w:sdtContent>
        </w:sdt>
      </w:tr>
      <w:tr w:rsidR="00C37CDB" w:rsidRPr="00C37CDB" w:rsidTr="007C4A5F">
        <w:tc>
          <w:tcPr>
            <w:tcW w:w="2802" w:type="dxa"/>
            <w:tcBorders>
              <w:right w:val="nil"/>
            </w:tcBorders>
          </w:tcPr>
          <w:p w:rsidR="00D6012F" w:rsidRPr="00C37CDB" w:rsidRDefault="00D6012F" w:rsidP="005D1A30">
            <w:pPr>
              <w:spacing w:line="312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7CDB">
              <w:rPr>
                <w:rFonts w:ascii="Arial" w:hAnsi="Arial" w:cs="Arial"/>
                <w:b/>
                <w:sz w:val="24"/>
                <w:szCs w:val="24"/>
              </w:rPr>
              <w:t>Vornam</w:t>
            </w:r>
            <w:r w:rsidR="00F426C8" w:rsidRPr="00C37CDB"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9599566"/>
            <w:placeholder>
              <w:docPart w:val="8B0E06EB248A4F0295772A0A0F193EA3"/>
            </w:placeholder>
            <w:text/>
          </w:sdtPr>
          <w:sdtEndPr/>
          <w:sdtContent>
            <w:tc>
              <w:tcPr>
                <w:tcW w:w="6410" w:type="dxa"/>
                <w:tcBorders>
                  <w:left w:val="nil"/>
                </w:tcBorders>
              </w:tcPr>
              <w:p w:rsidR="00D6012F" w:rsidRPr="00C37CDB" w:rsidRDefault="003820F9" w:rsidP="003820F9">
                <w:pPr>
                  <w:spacing w:line="312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Vorname eintragen</w:t>
                </w:r>
              </w:p>
            </w:tc>
          </w:sdtContent>
        </w:sdt>
      </w:tr>
      <w:tr w:rsidR="00C37CDB" w:rsidRPr="00C37CDB" w:rsidTr="007C4A5F">
        <w:tc>
          <w:tcPr>
            <w:tcW w:w="2802" w:type="dxa"/>
            <w:tcBorders>
              <w:right w:val="nil"/>
            </w:tcBorders>
          </w:tcPr>
          <w:p w:rsidR="00D6012F" w:rsidRPr="00C37CDB" w:rsidRDefault="00D6012F" w:rsidP="005D1A30">
            <w:pPr>
              <w:spacing w:line="312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10" w:type="dxa"/>
            <w:tcBorders>
              <w:left w:val="nil"/>
            </w:tcBorders>
          </w:tcPr>
          <w:p w:rsidR="00D6012F" w:rsidRPr="00C37CDB" w:rsidRDefault="00D6012F" w:rsidP="005D1A30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7CDB" w:rsidRPr="00C37CDB" w:rsidTr="007C4A5F">
        <w:tc>
          <w:tcPr>
            <w:tcW w:w="2802" w:type="dxa"/>
            <w:tcBorders>
              <w:right w:val="nil"/>
            </w:tcBorders>
          </w:tcPr>
          <w:p w:rsidR="00D6012F" w:rsidRPr="00C37CDB" w:rsidRDefault="00D6012F" w:rsidP="005D1A30">
            <w:pPr>
              <w:spacing w:line="312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7CDB">
              <w:rPr>
                <w:rFonts w:ascii="Arial" w:hAnsi="Arial" w:cs="Arial"/>
                <w:b/>
                <w:sz w:val="24"/>
                <w:szCs w:val="24"/>
              </w:rPr>
              <w:t>Reisedokument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9599571"/>
            <w:placeholder>
              <w:docPart w:val="05502764920A4F2386EF97D07085CCD3"/>
            </w:placeholder>
            <w:comboBox>
              <w:listItem w:value="Wählen Sie ein Element aus."/>
              <w:listItem w:displayText="Pass" w:value="Pass"/>
              <w:listItem w:displayText="Personalausweis" w:value="Personalausweis"/>
            </w:comboBox>
          </w:sdtPr>
          <w:sdtEndPr/>
          <w:sdtContent>
            <w:tc>
              <w:tcPr>
                <w:tcW w:w="6410" w:type="dxa"/>
                <w:tcBorders>
                  <w:left w:val="nil"/>
                </w:tcBorders>
              </w:tcPr>
              <w:p w:rsidR="00D6012F" w:rsidRPr="00C37CDB" w:rsidRDefault="003820F9" w:rsidP="003820F9">
                <w:pPr>
                  <w:spacing w:line="312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Art des Dokuments auswählen</w:t>
                </w:r>
              </w:p>
            </w:tc>
          </w:sdtContent>
        </w:sdt>
      </w:tr>
      <w:tr w:rsidR="00C37CDB" w:rsidRPr="00C37CDB" w:rsidTr="007C4A5F">
        <w:tc>
          <w:tcPr>
            <w:tcW w:w="2802" w:type="dxa"/>
            <w:tcBorders>
              <w:right w:val="nil"/>
            </w:tcBorders>
          </w:tcPr>
          <w:p w:rsidR="00D6012F" w:rsidRPr="00C37CDB" w:rsidRDefault="00D6012F" w:rsidP="005D1A30">
            <w:pPr>
              <w:spacing w:line="312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7CDB">
              <w:rPr>
                <w:rFonts w:ascii="Arial" w:hAnsi="Arial" w:cs="Arial"/>
                <w:b/>
                <w:sz w:val="24"/>
                <w:szCs w:val="24"/>
              </w:rPr>
              <w:t>Nummer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9599643"/>
            <w:placeholder>
              <w:docPart w:val="5BB5153683F74CE1B1547611D9176636"/>
            </w:placeholder>
            <w:text/>
          </w:sdtPr>
          <w:sdtEndPr/>
          <w:sdtContent>
            <w:tc>
              <w:tcPr>
                <w:tcW w:w="6410" w:type="dxa"/>
                <w:tcBorders>
                  <w:left w:val="nil"/>
                </w:tcBorders>
              </w:tcPr>
              <w:p w:rsidR="00D6012F" w:rsidRPr="00C37CDB" w:rsidRDefault="003820F9" w:rsidP="003820F9">
                <w:pPr>
                  <w:spacing w:line="312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Nummer eintragen</w:t>
                </w:r>
              </w:p>
            </w:tc>
          </w:sdtContent>
        </w:sdt>
      </w:tr>
      <w:tr w:rsidR="00C37CDB" w:rsidRPr="00C37CDB" w:rsidTr="007C4A5F">
        <w:tc>
          <w:tcPr>
            <w:tcW w:w="2802" w:type="dxa"/>
            <w:tcBorders>
              <w:right w:val="nil"/>
            </w:tcBorders>
          </w:tcPr>
          <w:p w:rsidR="00D6012F" w:rsidRPr="00C37CDB" w:rsidRDefault="00D6012F" w:rsidP="00236DED">
            <w:pPr>
              <w:spacing w:line="312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7CDB">
              <w:rPr>
                <w:rFonts w:ascii="Arial" w:hAnsi="Arial" w:cs="Arial"/>
                <w:b/>
                <w:sz w:val="24"/>
                <w:szCs w:val="24"/>
              </w:rPr>
              <w:t>Ausstellungsbehörde</w:t>
            </w:r>
            <w:r w:rsidR="00236DED" w:rsidRPr="00C37CD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9599644"/>
            <w:placeholder>
              <w:docPart w:val="BE183DAC386F4A38895179CC881B4C4D"/>
            </w:placeholder>
            <w:text/>
          </w:sdtPr>
          <w:sdtEndPr/>
          <w:sdtContent>
            <w:tc>
              <w:tcPr>
                <w:tcW w:w="6410" w:type="dxa"/>
                <w:tcBorders>
                  <w:left w:val="nil"/>
                </w:tcBorders>
              </w:tcPr>
              <w:p w:rsidR="00D6012F" w:rsidRPr="00C37CDB" w:rsidRDefault="003820F9" w:rsidP="003820F9">
                <w:pPr>
                  <w:spacing w:line="312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Behörde eintragen</w:t>
                </w:r>
              </w:p>
            </w:tc>
          </w:sdtContent>
        </w:sdt>
      </w:tr>
      <w:tr w:rsidR="00C37CDB" w:rsidRPr="00C37CDB" w:rsidTr="007C4A5F">
        <w:tc>
          <w:tcPr>
            <w:tcW w:w="2802" w:type="dxa"/>
            <w:tcBorders>
              <w:right w:val="nil"/>
            </w:tcBorders>
          </w:tcPr>
          <w:p w:rsidR="00D6012F" w:rsidRPr="00C37CDB" w:rsidRDefault="00D6012F" w:rsidP="005D1A30">
            <w:pPr>
              <w:spacing w:line="312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10" w:type="dxa"/>
            <w:tcBorders>
              <w:left w:val="nil"/>
            </w:tcBorders>
          </w:tcPr>
          <w:p w:rsidR="00D6012F" w:rsidRPr="00C37CDB" w:rsidRDefault="00D6012F" w:rsidP="005D1A30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7CDB" w:rsidRPr="00C37CDB" w:rsidTr="007C4A5F">
        <w:tc>
          <w:tcPr>
            <w:tcW w:w="2802" w:type="dxa"/>
            <w:tcBorders>
              <w:right w:val="nil"/>
            </w:tcBorders>
          </w:tcPr>
          <w:p w:rsidR="00D6012F" w:rsidRPr="00C37CDB" w:rsidRDefault="00D6012F" w:rsidP="005D1A30">
            <w:pPr>
              <w:spacing w:line="312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7CDB">
              <w:rPr>
                <w:rFonts w:ascii="Arial" w:hAnsi="Arial" w:cs="Arial"/>
                <w:b/>
                <w:sz w:val="24"/>
                <w:szCs w:val="24"/>
              </w:rPr>
              <w:t>Geschlecht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9599562"/>
            <w:placeholder>
              <w:docPart w:val="23A0E3D082B548FB81BD338A215CBA96"/>
            </w:placeholder>
            <w:comboBox>
              <w:listItem w:value="Wählen Sie ein Element aus."/>
              <w:listItem w:displayText="weiblich" w:value="weiblich"/>
              <w:listItem w:displayText="männlich" w:value="männlich"/>
            </w:comboBox>
          </w:sdtPr>
          <w:sdtEndPr/>
          <w:sdtContent>
            <w:tc>
              <w:tcPr>
                <w:tcW w:w="6410" w:type="dxa"/>
                <w:tcBorders>
                  <w:left w:val="nil"/>
                </w:tcBorders>
              </w:tcPr>
              <w:p w:rsidR="00D6012F" w:rsidRPr="00C37CDB" w:rsidRDefault="003820F9" w:rsidP="003820F9">
                <w:pPr>
                  <w:spacing w:line="312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Geschlecht auswählen</w:t>
                </w:r>
              </w:p>
            </w:tc>
          </w:sdtContent>
        </w:sdt>
      </w:tr>
      <w:tr w:rsidR="00C37CDB" w:rsidRPr="00C37CDB" w:rsidTr="007C4A5F">
        <w:tc>
          <w:tcPr>
            <w:tcW w:w="2802" w:type="dxa"/>
            <w:tcBorders>
              <w:right w:val="nil"/>
            </w:tcBorders>
          </w:tcPr>
          <w:p w:rsidR="00D6012F" w:rsidRPr="00C37CDB" w:rsidRDefault="00D6012F" w:rsidP="005D1A30">
            <w:pPr>
              <w:spacing w:line="312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7CDB">
              <w:rPr>
                <w:rFonts w:ascii="Arial" w:hAnsi="Arial" w:cs="Arial"/>
                <w:b/>
                <w:sz w:val="24"/>
                <w:szCs w:val="24"/>
              </w:rPr>
              <w:t>Geburtsdatum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9599647"/>
            <w:placeholder>
              <w:docPart w:val="A9B375FE38CE4700958A8831B0FEEBBB"/>
            </w:placeholder>
            <w:text/>
          </w:sdtPr>
          <w:sdtEndPr/>
          <w:sdtContent>
            <w:tc>
              <w:tcPr>
                <w:tcW w:w="6410" w:type="dxa"/>
                <w:tcBorders>
                  <w:left w:val="nil"/>
                </w:tcBorders>
              </w:tcPr>
              <w:p w:rsidR="00D6012F" w:rsidRPr="00C37CDB" w:rsidRDefault="001855C5" w:rsidP="001855C5">
                <w:pPr>
                  <w:spacing w:line="312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TT.MM.JJJJ eintragen</w:t>
                </w:r>
              </w:p>
            </w:tc>
          </w:sdtContent>
        </w:sdt>
      </w:tr>
      <w:tr w:rsidR="00C37CDB" w:rsidRPr="00C37CDB" w:rsidTr="007C4A5F">
        <w:tc>
          <w:tcPr>
            <w:tcW w:w="2802" w:type="dxa"/>
            <w:tcBorders>
              <w:right w:val="nil"/>
            </w:tcBorders>
          </w:tcPr>
          <w:p w:rsidR="00D6012F" w:rsidRPr="00C37CDB" w:rsidRDefault="00D6012F" w:rsidP="005D1A30">
            <w:pPr>
              <w:spacing w:line="312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7CDB">
              <w:rPr>
                <w:rFonts w:ascii="Arial" w:hAnsi="Arial" w:cs="Arial"/>
                <w:b/>
                <w:sz w:val="24"/>
                <w:szCs w:val="24"/>
              </w:rPr>
              <w:t>Staatsangehörigkeit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9599650"/>
            <w:placeholder>
              <w:docPart w:val="A680EFF45F154A2AA34BB25A5642B2F2"/>
            </w:placeholder>
            <w:text/>
          </w:sdtPr>
          <w:sdtEndPr/>
          <w:sdtContent>
            <w:tc>
              <w:tcPr>
                <w:tcW w:w="6410" w:type="dxa"/>
                <w:tcBorders>
                  <w:left w:val="nil"/>
                </w:tcBorders>
              </w:tcPr>
              <w:p w:rsidR="00D6012F" w:rsidRPr="00C37CDB" w:rsidRDefault="003820F9" w:rsidP="003820F9">
                <w:pPr>
                  <w:spacing w:line="312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eintragen</w:t>
                </w:r>
              </w:p>
            </w:tc>
          </w:sdtContent>
        </w:sdt>
      </w:tr>
      <w:tr w:rsidR="00C37CDB" w:rsidRPr="00C37CDB" w:rsidTr="007C4A5F">
        <w:tc>
          <w:tcPr>
            <w:tcW w:w="2802" w:type="dxa"/>
            <w:tcBorders>
              <w:right w:val="nil"/>
            </w:tcBorders>
          </w:tcPr>
          <w:p w:rsidR="00D6012F" w:rsidRPr="00C37CDB" w:rsidRDefault="00D6012F" w:rsidP="005D1A30">
            <w:pPr>
              <w:spacing w:line="312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10" w:type="dxa"/>
            <w:tcBorders>
              <w:left w:val="nil"/>
            </w:tcBorders>
          </w:tcPr>
          <w:p w:rsidR="00D6012F" w:rsidRPr="00C37CDB" w:rsidRDefault="00D6012F" w:rsidP="005D1A30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7CDB" w:rsidRPr="00C37CDB" w:rsidTr="007C4A5F">
        <w:tc>
          <w:tcPr>
            <w:tcW w:w="2802" w:type="dxa"/>
            <w:tcBorders>
              <w:right w:val="nil"/>
            </w:tcBorders>
          </w:tcPr>
          <w:p w:rsidR="00D6012F" w:rsidRPr="00C37CDB" w:rsidRDefault="00D6012F" w:rsidP="005D1A30">
            <w:pPr>
              <w:spacing w:line="312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7CDB">
              <w:rPr>
                <w:rFonts w:ascii="Arial" w:hAnsi="Arial" w:cs="Arial"/>
                <w:b/>
                <w:sz w:val="24"/>
                <w:szCs w:val="24"/>
              </w:rPr>
              <w:t>PLZ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9599652"/>
            <w:placeholder>
              <w:docPart w:val="A2E21B3F66404C829FEC6E31F87AA2AF"/>
            </w:placeholder>
            <w:text/>
          </w:sdtPr>
          <w:sdtEndPr/>
          <w:sdtContent>
            <w:tc>
              <w:tcPr>
                <w:tcW w:w="6410" w:type="dxa"/>
                <w:tcBorders>
                  <w:left w:val="nil"/>
                </w:tcBorders>
              </w:tcPr>
              <w:p w:rsidR="00D6012F" w:rsidRPr="00C37CDB" w:rsidRDefault="001855C5" w:rsidP="001855C5">
                <w:pPr>
                  <w:spacing w:line="312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PLZ eintragen</w:t>
                </w:r>
              </w:p>
            </w:tc>
          </w:sdtContent>
        </w:sdt>
      </w:tr>
      <w:tr w:rsidR="00C37CDB" w:rsidRPr="00C37CDB" w:rsidTr="007C4A5F">
        <w:tc>
          <w:tcPr>
            <w:tcW w:w="2802" w:type="dxa"/>
            <w:tcBorders>
              <w:right w:val="nil"/>
            </w:tcBorders>
          </w:tcPr>
          <w:p w:rsidR="00D6012F" w:rsidRPr="00C37CDB" w:rsidRDefault="00D6012F" w:rsidP="005D1A30">
            <w:pPr>
              <w:spacing w:line="312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7CDB">
              <w:rPr>
                <w:rFonts w:ascii="Arial" w:hAnsi="Arial" w:cs="Arial"/>
                <w:b/>
                <w:sz w:val="24"/>
                <w:szCs w:val="24"/>
              </w:rPr>
              <w:t>Ort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9599655"/>
            <w:placeholder>
              <w:docPart w:val="7DD0B4AE1E684B5F8F33E1B0993D2F78"/>
            </w:placeholder>
            <w:text/>
          </w:sdtPr>
          <w:sdtEndPr/>
          <w:sdtContent>
            <w:tc>
              <w:tcPr>
                <w:tcW w:w="6410" w:type="dxa"/>
                <w:tcBorders>
                  <w:left w:val="nil"/>
                </w:tcBorders>
              </w:tcPr>
              <w:p w:rsidR="00D6012F" w:rsidRPr="00C37CDB" w:rsidRDefault="001855C5" w:rsidP="001855C5">
                <w:pPr>
                  <w:spacing w:line="312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Ort eintragen</w:t>
                </w:r>
              </w:p>
            </w:tc>
          </w:sdtContent>
        </w:sdt>
      </w:tr>
      <w:tr w:rsidR="00C37CDB" w:rsidRPr="00C37CDB" w:rsidTr="007C4A5F">
        <w:tc>
          <w:tcPr>
            <w:tcW w:w="2802" w:type="dxa"/>
            <w:tcBorders>
              <w:right w:val="nil"/>
            </w:tcBorders>
          </w:tcPr>
          <w:p w:rsidR="00D6012F" w:rsidRPr="00C37CDB" w:rsidRDefault="00D6012F" w:rsidP="005D1A30">
            <w:pPr>
              <w:spacing w:line="312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7CDB">
              <w:rPr>
                <w:rFonts w:ascii="Arial" w:hAnsi="Arial" w:cs="Arial"/>
                <w:b/>
                <w:sz w:val="24"/>
                <w:szCs w:val="24"/>
              </w:rPr>
              <w:t>Straße und Nr.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9599654"/>
            <w:placeholder>
              <w:docPart w:val="B038478CB03840CD965E9655336B4D43"/>
            </w:placeholder>
            <w:text/>
          </w:sdtPr>
          <w:sdtEndPr/>
          <w:sdtContent>
            <w:tc>
              <w:tcPr>
                <w:tcW w:w="6410" w:type="dxa"/>
                <w:tcBorders>
                  <w:left w:val="nil"/>
                </w:tcBorders>
              </w:tcPr>
              <w:p w:rsidR="00D6012F" w:rsidRPr="00C37CDB" w:rsidRDefault="001855C5" w:rsidP="001855C5">
                <w:pPr>
                  <w:spacing w:line="312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vollständig Adresse eintragen</w:t>
                </w:r>
              </w:p>
            </w:tc>
          </w:sdtContent>
        </w:sdt>
      </w:tr>
      <w:tr w:rsidR="00C37CDB" w:rsidRPr="00C37CDB" w:rsidTr="007C4A5F">
        <w:tc>
          <w:tcPr>
            <w:tcW w:w="2802" w:type="dxa"/>
            <w:tcBorders>
              <w:right w:val="nil"/>
            </w:tcBorders>
          </w:tcPr>
          <w:p w:rsidR="00D6012F" w:rsidRPr="00C37CDB" w:rsidRDefault="00D6012F" w:rsidP="005D1A30">
            <w:pPr>
              <w:spacing w:line="312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10" w:type="dxa"/>
            <w:tcBorders>
              <w:left w:val="nil"/>
            </w:tcBorders>
          </w:tcPr>
          <w:p w:rsidR="00D6012F" w:rsidRPr="00C37CDB" w:rsidRDefault="00D6012F" w:rsidP="005D1A30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7CDB" w:rsidRPr="00C37CDB" w:rsidTr="007C4A5F">
        <w:tc>
          <w:tcPr>
            <w:tcW w:w="2802" w:type="dxa"/>
            <w:tcBorders>
              <w:right w:val="nil"/>
            </w:tcBorders>
          </w:tcPr>
          <w:p w:rsidR="00D6012F" w:rsidRPr="00C37CDB" w:rsidRDefault="00D6012F" w:rsidP="005D1A30">
            <w:pPr>
              <w:spacing w:line="312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7CDB">
              <w:rPr>
                <w:rFonts w:ascii="Arial" w:hAnsi="Arial" w:cs="Arial"/>
                <w:b/>
                <w:sz w:val="24"/>
                <w:szCs w:val="24"/>
              </w:rPr>
              <w:t>Ankunftstag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3448482"/>
            <w:placeholder>
              <w:docPart w:val="FD84DB9C8B834279BA4C2A4164A376C6"/>
            </w:placeholder>
            <w:date>
              <w:dateFormat w:val="dd.MM.yyyy"/>
              <w:lid w:val="de-AT"/>
              <w:storeMappedDataAs w:val="dateTime"/>
              <w:calendar w:val="gregorian"/>
            </w:date>
          </w:sdtPr>
          <w:sdtEndPr/>
          <w:sdtContent>
            <w:tc>
              <w:tcPr>
                <w:tcW w:w="6410" w:type="dxa"/>
                <w:tcBorders>
                  <w:left w:val="nil"/>
                </w:tcBorders>
              </w:tcPr>
              <w:p w:rsidR="00D6012F" w:rsidRPr="00C37CDB" w:rsidRDefault="003820F9" w:rsidP="003820F9">
                <w:pPr>
                  <w:spacing w:line="312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Datum auswählen</w:t>
                </w:r>
              </w:p>
            </w:tc>
          </w:sdtContent>
        </w:sdt>
      </w:tr>
      <w:tr w:rsidR="00C37CDB" w:rsidRPr="00C37CDB" w:rsidTr="007C4A5F">
        <w:tc>
          <w:tcPr>
            <w:tcW w:w="2802" w:type="dxa"/>
            <w:tcBorders>
              <w:right w:val="nil"/>
            </w:tcBorders>
          </w:tcPr>
          <w:p w:rsidR="00D6012F" w:rsidRPr="00C37CDB" w:rsidRDefault="00D6012F" w:rsidP="005D1A30">
            <w:pPr>
              <w:spacing w:line="312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7CDB">
              <w:rPr>
                <w:rFonts w:ascii="Arial" w:hAnsi="Arial" w:cs="Arial"/>
                <w:b/>
                <w:sz w:val="24"/>
                <w:szCs w:val="24"/>
              </w:rPr>
              <w:t>Abreisetag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3448483"/>
            <w:placeholder>
              <w:docPart w:val="C8A1F2B1013B4A5793FA66856D065B84"/>
            </w:placeholder>
            <w:date>
              <w:dateFormat w:val="dd.MM.yyyy"/>
              <w:lid w:val="de-AT"/>
              <w:storeMappedDataAs w:val="dateTime"/>
              <w:calendar w:val="gregorian"/>
            </w:date>
          </w:sdtPr>
          <w:sdtEndPr/>
          <w:sdtContent>
            <w:tc>
              <w:tcPr>
                <w:tcW w:w="6410" w:type="dxa"/>
                <w:tcBorders>
                  <w:left w:val="nil"/>
                </w:tcBorders>
              </w:tcPr>
              <w:p w:rsidR="00D6012F" w:rsidRPr="00C37CDB" w:rsidRDefault="003820F9" w:rsidP="003820F9">
                <w:pPr>
                  <w:spacing w:line="312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Datum auswählen</w:t>
                </w:r>
              </w:p>
            </w:tc>
          </w:sdtContent>
        </w:sdt>
      </w:tr>
    </w:tbl>
    <w:p w:rsidR="00D6012F" w:rsidRPr="00C37CDB" w:rsidRDefault="00D6012F" w:rsidP="005D1A30">
      <w:pPr>
        <w:spacing w:after="0" w:line="312" w:lineRule="auto"/>
        <w:rPr>
          <w:rFonts w:ascii="Arial" w:hAnsi="Arial" w:cs="Arial"/>
          <w:sz w:val="2"/>
          <w:szCs w:val="24"/>
        </w:rPr>
      </w:pPr>
    </w:p>
    <w:sectPr w:rsidR="00D6012F" w:rsidRPr="00C37CDB" w:rsidSect="002F34A9">
      <w:type w:val="continuous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6FE" w:rsidRDefault="003F16FE" w:rsidP="008A0B27">
      <w:pPr>
        <w:spacing w:after="0" w:line="240" w:lineRule="auto"/>
      </w:pPr>
      <w:r>
        <w:separator/>
      </w:r>
    </w:p>
  </w:endnote>
  <w:endnote w:type="continuationSeparator" w:id="0">
    <w:p w:rsidR="003F16FE" w:rsidRDefault="003F16FE" w:rsidP="008A0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onsolas">
    <w:panose1 w:val="020B0609020204030204"/>
    <w:charset w:val="00"/>
    <w:family w:val="modern"/>
    <w:pitch w:val="fixed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6FE" w:rsidRDefault="003F16FE" w:rsidP="008A0B27">
      <w:pPr>
        <w:spacing w:after="0" w:line="240" w:lineRule="auto"/>
      </w:pPr>
      <w:r>
        <w:separator/>
      </w:r>
    </w:p>
  </w:footnote>
  <w:footnote w:type="continuationSeparator" w:id="0">
    <w:p w:rsidR="003F16FE" w:rsidRDefault="003F16FE" w:rsidP="008A0B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9BC594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CEAEE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EE4BEC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9BC895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70665B2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B036E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163F8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8A9B6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50416E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0C6BF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725D59"/>
    <w:multiLevelType w:val="hybridMultilevel"/>
    <w:tmpl w:val="E3F6D5B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56A26"/>
    <w:multiLevelType w:val="hybridMultilevel"/>
    <w:tmpl w:val="68F60AB8"/>
    <w:lvl w:ilvl="0" w:tplc="4AB0B676">
      <w:numFmt w:val="bullet"/>
      <w:lvlText w:val="¡"/>
      <w:lvlJc w:val="left"/>
      <w:pPr>
        <w:ind w:left="720" w:hanging="360"/>
      </w:pPr>
      <w:rPr>
        <w:rFonts w:ascii="Wingdings 2" w:eastAsiaTheme="minorHAnsi" w:hAnsi="Wingdings 2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FC6A84"/>
    <w:multiLevelType w:val="hybridMultilevel"/>
    <w:tmpl w:val="366EA8B6"/>
    <w:lvl w:ilvl="0" w:tplc="0150B12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06E15CA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6B6EFF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7C4160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8D87D6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FA4AF1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9E29F9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A26C58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E48D0D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683D48BE"/>
    <w:multiLevelType w:val="hybridMultilevel"/>
    <w:tmpl w:val="E662ED5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ocumentProtection w:edit="forms" w:enforcement="1" w:cryptProviderType="rsaAES" w:cryptAlgorithmClass="hash" w:cryptAlgorithmType="typeAny" w:cryptAlgorithmSid="14" w:cryptSpinCount="100000" w:hash="2h5HlmQpG8a3vXyMIB/AWJnqwuvErVYYZUzI0UPvdcjxXgyIivjLK6jqCZidRjaIZihkFpwg8V4uoVoRsxV1Tg==" w:salt="GR9g1kU1bb4/Lve2sO/6JA==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12F"/>
    <w:rsid w:val="0002474B"/>
    <w:rsid w:val="00082799"/>
    <w:rsid w:val="000D6FC4"/>
    <w:rsid w:val="00111D13"/>
    <w:rsid w:val="00140489"/>
    <w:rsid w:val="00162B6B"/>
    <w:rsid w:val="001855C5"/>
    <w:rsid w:val="001D6C02"/>
    <w:rsid w:val="001E0EC1"/>
    <w:rsid w:val="00221F40"/>
    <w:rsid w:val="002265BC"/>
    <w:rsid w:val="00236DED"/>
    <w:rsid w:val="00251359"/>
    <w:rsid w:val="002D11D6"/>
    <w:rsid w:val="002F34A9"/>
    <w:rsid w:val="0030058B"/>
    <w:rsid w:val="00303E0A"/>
    <w:rsid w:val="00345288"/>
    <w:rsid w:val="00346A8E"/>
    <w:rsid w:val="00346EB4"/>
    <w:rsid w:val="003820F9"/>
    <w:rsid w:val="003C13F3"/>
    <w:rsid w:val="003F16FE"/>
    <w:rsid w:val="00497852"/>
    <w:rsid w:val="004E7094"/>
    <w:rsid w:val="004E7CA7"/>
    <w:rsid w:val="004F71F0"/>
    <w:rsid w:val="005342DB"/>
    <w:rsid w:val="00535E71"/>
    <w:rsid w:val="0054350C"/>
    <w:rsid w:val="005536C2"/>
    <w:rsid w:val="00587CB3"/>
    <w:rsid w:val="005D15CC"/>
    <w:rsid w:val="005D1A30"/>
    <w:rsid w:val="005E7DD1"/>
    <w:rsid w:val="0062440F"/>
    <w:rsid w:val="00624B47"/>
    <w:rsid w:val="006A7593"/>
    <w:rsid w:val="006D7208"/>
    <w:rsid w:val="006E59FA"/>
    <w:rsid w:val="006E67A9"/>
    <w:rsid w:val="006F7613"/>
    <w:rsid w:val="0073376B"/>
    <w:rsid w:val="00740EA6"/>
    <w:rsid w:val="007812F2"/>
    <w:rsid w:val="007940A6"/>
    <w:rsid w:val="007B050E"/>
    <w:rsid w:val="007B7E5E"/>
    <w:rsid w:val="007C4A5F"/>
    <w:rsid w:val="007D0A17"/>
    <w:rsid w:val="007D6294"/>
    <w:rsid w:val="007E569B"/>
    <w:rsid w:val="00815C6A"/>
    <w:rsid w:val="00821D4D"/>
    <w:rsid w:val="008239BE"/>
    <w:rsid w:val="0082754B"/>
    <w:rsid w:val="00893508"/>
    <w:rsid w:val="008A0B27"/>
    <w:rsid w:val="008D1419"/>
    <w:rsid w:val="008D686C"/>
    <w:rsid w:val="00962B57"/>
    <w:rsid w:val="00994BF1"/>
    <w:rsid w:val="009D4D61"/>
    <w:rsid w:val="009E0F9E"/>
    <w:rsid w:val="00A41C12"/>
    <w:rsid w:val="00A51BA8"/>
    <w:rsid w:val="00A86F67"/>
    <w:rsid w:val="00A874E7"/>
    <w:rsid w:val="00A91277"/>
    <w:rsid w:val="00A962B5"/>
    <w:rsid w:val="00AC5C03"/>
    <w:rsid w:val="00B0113E"/>
    <w:rsid w:val="00B45A6F"/>
    <w:rsid w:val="00B77F4E"/>
    <w:rsid w:val="00BD7A26"/>
    <w:rsid w:val="00BE5692"/>
    <w:rsid w:val="00C31D0C"/>
    <w:rsid w:val="00C33334"/>
    <w:rsid w:val="00C34EF5"/>
    <w:rsid w:val="00C37CDB"/>
    <w:rsid w:val="00C4698B"/>
    <w:rsid w:val="00CA4A72"/>
    <w:rsid w:val="00CE23C1"/>
    <w:rsid w:val="00CF181A"/>
    <w:rsid w:val="00CF60D1"/>
    <w:rsid w:val="00D31F22"/>
    <w:rsid w:val="00D4645D"/>
    <w:rsid w:val="00D6012F"/>
    <w:rsid w:val="00D72306"/>
    <w:rsid w:val="00D73613"/>
    <w:rsid w:val="00DC2D0A"/>
    <w:rsid w:val="00E15533"/>
    <w:rsid w:val="00E3262B"/>
    <w:rsid w:val="00E51F12"/>
    <w:rsid w:val="00EA7964"/>
    <w:rsid w:val="00ED5B36"/>
    <w:rsid w:val="00F20899"/>
    <w:rsid w:val="00F426C8"/>
    <w:rsid w:val="00FA47E2"/>
    <w:rsid w:val="00FC3319"/>
    <w:rsid w:val="00FC5331"/>
    <w:rsid w:val="00FD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557EB"/>
  <w15:docId w15:val="{1A35BCC6-4661-4B9C-8C03-E16566B6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940A6"/>
  </w:style>
  <w:style w:type="paragraph" w:styleId="berschrift1">
    <w:name w:val="heading 1"/>
    <w:basedOn w:val="Standard"/>
    <w:next w:val="Standard"/>
    <w:link w:val="berschrift1Zchn"/>
    <w:uiPriority w:val="9"/>
    <w:qFormat/>
    <w:rsid w:val="004F71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F71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F71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F71F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F71F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F71F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F71F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F71F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F71F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60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semiHidden/>
    <w:unhideWhenUsed/>
    <w:rsid w:val="008A0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A0B27"/>
  </w:style>
  <w:style w:type="paragraph" w:styleId="Fuzeile">
    <w:name w:val="footer"/>
    <w:basedOn w:val="Standard"/>
    <w:link w:val="FuzeileZchn"/>
    <w:uiPriority w:val="99"/>
    <w:semiHidden/>
    <w:unhideWhenUsed/>
    <w:rsid w:val="008A0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A0B27"/>
  </w:style>
  <w:style w:type="character" w:styleId="Platzhaltertext">
    <w:name w:val="Placeholder Text"/>
    <w:basedOn w:val="Absatz-Standardschriftart"/>
    <w:uiPriority w:val="99"/>
    <w:semiHidden/>
    <w:rsid w:val="00236DE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6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6DE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C4A5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D0A17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F71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F71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F71F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F71F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F71F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F71F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F71F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F71F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F71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4F71F0"/>
    <w:pPr>
      <w:spacing w:after="0"/>
    </w:pPr>
  </w:style>
  <w:style w:type="paragraph" w:styleId="Zitat">
    <w:name w:val="Quote"/>
    <w:basedOn w:val="Standard"/>
    <w:next w:val="Standard"/>
    <w:link w:val="ZitatZchn"/>
    <w:uiPriority w:val="29"/>
    <w:qFormat/>
    <w:rsid w:val="004F71F0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4F71F0"/>
    <w:rPr>
      <w:i/>
      <w:iCs/>
      <w:color w:val="000000" w:themeColor="text1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4F71F0"/>
  </w:style>
  <w:style w:type="character" w:customStyle="1" w:styleId="AnredeZchn">
    <w:name w:val="Anrede Zchn"/>
    <w:basedOn w:val="Absatz-Standardschriftart"/>
    <w:link w:val="Anrede"/>
    <w:uiPriority w:val="99"/>
    <w:semiHidden/>
    <w:rsid w:val="004F71F0"/>
  </w:style>
  <w:style w:type="paragraph" w:styleId="Aufzhlungszeichen">
    <w:name w:val="List Bullet"/>
    <w:basedOn w:val="Standard"/>
    <w:uiPriority w:val="99"/>
    <w:semiHidden/>
    <w:unhideWhenUsed/>
    <w:rsid w:val="004F71F0"/>
    <w:pPr>
      <w:numPr>
        <w:numId w:val="5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4F71F0"/>
    <w:pPr>
      <w:numPr>
        <w:numId w:val="6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4F71F0"/>
    <w:pPr>
      <w:numPr>
        <w:numId w:val="7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4F71F0"/>
    <w:pPr>
      <w:numPr>
        <w:numId w:val="8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4F71F0"/>
    <w:pPr>
      <w:numPr>
        <w:numId w:val="9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4F71F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locktext">
    <w:name w:val="Block Text"/>
    <w:basedOn w:val="Standard"/>
    <w:uiPriority w:val="99"/>
    <w:semiHidden/>
    <w:unhideWhenUsed/>
    <w:rsid w:val="004F71F0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4F71F0"/>
  </w:style>
  <w:style w:type="character" w:customStyle="1" w:styleId="DatumZchn">
    <w:name w:val="Datum Zchn"/>
    <w:basedOn w:val="Absatz-Standardschriftart"/>
    <w:link w:val="Datum"/>
    <w:uiPriority w:val="99"/>
    <w:semiHidden/>
    <w:rsid w:val="004F71F0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4F7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4F71F0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4F71F0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4F71F0"/>
  </w:style>
  <w:style w:type="paragraph" w:styleId="Endnotentext">
    <w:name w:val="endnote text"/>
    <w:basedOn w:val="Standard"/>
    <w:link w:val="EndnotentextZchn"/>
    <w:uiPriority w:val="99"/>
    <w:semiHidden/>
    <w:unhideWhenUsed/>
    <w:rsid w:val="004F71F0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4F71F0"/>
    <w:rPr>
      <w:sz w:val="20"/>
      <w:szCs w:val="20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4F71F0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4F71F0"/>
  </w:style>
  <w:style w:type="paragraph" w:styleId="Funotentext">
    <w:name w:val="footnote text"/>
    <w:basedOn w:val="Standard"/>
    <w:link w:val="FunotentextZchn"/>
    <w:uiPriority w:val="99"/>
    <w:semiHidden/>
    <w:unhideWhenUsed/>
    <w:rsid w:val="004F71F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F71F0"/>
    <w:rPr>
      <w:sz w:val="20"/>
      <w:szCs w:val="20"/>
    </w:rPr>
  </w:style>
  <w:style w:type="paragraph" w:styleId="Gruformel">
    <w:name w:val="Closing"/>
    <w:basedOn w:val="Standard"/>
    <w:link w:val="GruformelZchn"/>
    <w:uiPriority w:val="99"/>
    <w:semiHidden/>
    <w:unhideWhenUsed/>
    <w:rsid w:val="004F71F0"/>
    <w:pPr>
      <w:spacing w:after="0"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4F71F0"/>
  </w:style>
  <w:style w:type="paragraph" w:styleId="HTMLAdresse">
    <w:name w:val="HTML Address"/>
    <w:basedOn w:val="Standard"/>
    <w:link w:val="HTMLAdresseZchn"/>
    <w:uiPriority w:val="99"/>
    <w:semiHidden/>
    <w:unhideWhenUsed/>
    <w:rsid w:val="004F71F0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4F71F0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4F71F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4F71F0"/>
    <w:rPr>
      <w:rFonts w:ascii="Consolas" w:hAnsi="Consolas"/>
      <w:sz w:val="20"/>
      <w:szCs w:val="20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4F71F0"/>
    <w:pPr>
      <w:spacing w:after="0"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4F71F0"/>
    <w:pPr>
      <w:spacing w:after="0"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4F71F0"/>
    <w:pPr>
      <w:spacing w:after="0"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4F71F0"/>
    <w:pPr>
      <w:spacing w:after="0"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4F71F0"/>
    <w:pPr>
      <w:spacing w:after="0"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4F71F0"/>
    <w:pPr>
      <w:spacing w:after="0"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4F71F0"/>
    <w:pPr>
      <w:spacing w:after="0"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4F71F0"/>
    <w:pPr>
      <w:spacing w:after="0"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4F71F0"/>
    <w:pPr>
      <w:spacing w:after="0"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4F71F0"/>
    <w:rPr>
      <w:rFonts w:asciiTheme="majorHAnsi" w:eastAsiaTheme="majorEastAsia" w:hAnsiTheme="majorHAnsi" w:cstheme="majorBid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4F71F0"/>
    <w:pPr>
      <w:outlineLvl w:val="9"/>
    </w:p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F71F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F71F0"/>
    <w:rPr>
      <w:b/>
      <w:bCs/>
      <w:i/>
      <w:iCs/>
      <w:color w:val="4F81BD" w:themeColor="accent1"/>
    </w:rPr>
  </w:style>
  <w:style w:type="paragraph" w:styleId="KeinLeerraum">
    <w:name w:val="No Spacing"/>
    <w:uiPriority w:val="1"/>
    <w:qFormat/>
    <w:rsid w:val="004F71F0"/>
    <w:pPr>
      <w:spacing w:after="0" w:line="240" w:lineRule="auto"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F71F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F71F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F71F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F71F0"/>
    <w:rPr>
      <w:b/>
      <w:bCs/>
      <w:sz w:val="20"/>
      <w:szCs w:val="20"/>
    </w:rPr>
  </w:style>
  <w:style w:type="paragraph" w:styleId="Liste">
    <w:name w:val="List"/>
    <w:basedOn w:val="Standard"/>
    <w:uiPriority w:val="99"/>
    <w:semiHidden/>
    <w:unhideWhenUsed/>
    <w:rsid w:val="004F71F0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4F71F0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4F71F0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4F71F0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4F71F0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4F71F0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4F71F0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4F71F0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4F71F0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4F71F0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4F71F0"/>
    <w:pPr>
      <w:numPr>
        <w:numId w:val="10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4F71F0"/>
    <w:pPr>
      <w:numPr>
        <w:numId w:val="11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4F71F0"/>
    <w:pPr>
      <w:numPr>
        <w:numId w:val="12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4F71F0"/>
    <w:pPr>
      <w:numPr>
        <w:numId w:val="13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4F71F0"/>
    <w:pPr>
      <w:numPr>
        <w:numId w:val="14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4F71F0"/>
  </w:style>
  <w:style w:type="paragraph" w:styleId="Makrotext">
    <w:name w:val="macro"/>
    <w:link w:val="MakrotextZchn"/>
    <w:uiPriority w:val="99"/>
    <w:semiHidden/>
    <w:unhideWhenUsed/>
    <w:rsid w:val="004F71F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4F71F0"/>
    <w:rPr>
      <w:rFonts w:ascii="Consolas" w:hAnsi="Consolas"/>
      <w:sz w:val="20"/>
      <w:szCs w:val="20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4F71F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4F71F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4F71F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4F71F0"/>
    <w:rPr>
      <w:rFonts w:ascii="Consolas" w:hAnsi="Consolas"/>
      <w:sz w:val="21"/>
      <w:szCs w:val="21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4F71F0"/>
    <w:pPr>
      <w:spacing w:after="0"/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4F71F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4F71F0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4F71F0"/>
    <w:pPr>
      <w:ind w:left="708"/>
    </w:pPr>
  </w:style>
  <w:style w:type="paragraph" w:styleId="Textkrper">
    <w:name w:val="Body Text"/>
    <w:basedOn w:val="Standard"/>
    <w:link w:val="TextkrperZchn"/>
    <w:uiPriority w:val="99"/>
    <w:semiHidden/>
    <w:unhideWhenUsed/>
    <w:rsid w:val="004F71F0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4F71F0"/>
  </w:style>
  <w:style w:type="paragraph" w:styleId="Textkrper2">
    <w:name w:val="Body Text 2"/>
    <w:basedOn w:val="Standard"/>
    <w:link w:val="Textkrper2Zchn"/>
    <w:uiPriority w:val="99"/>
    <w:semiHidden/>
    <w:unhideWhenUsed/>
    <w:rsid w:val="004F71F0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4F71F0"/>
  </w:style>
  <w:style w:type="paragraph" w:styleId="Textkrper3">
    <w:name w:val="Body Text 3"/>
    <w:basedOn w:val="Standard"/>
    <w:link w:val="Textkrper3Zchn"/>
    <w:uiPriority w:val="99"/>
    <w:semiHidden/>
    <w:unhideWhenUsed/>
    <w:rsid w:val="004F71F0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4F71F0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4F71F0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4F71F0"/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4F71F0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4F71F0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4F71F0"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4F71F0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4F71F0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4F71F0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4F71F0"/>
    <w:pPr>
      <w:spacing w:after="20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4F71F0"/>
  </w:style>
  <w:style w:type="paragraph" w:styleId="Titel">
    <w:name w:val="Title"/>
    <w:basedOn w:val="Standard"/>
    <w:next w:val="Standard"/>
    <w:link w:val="TitelZchn"/>
    <w:uiPriority w:val="10"/>
    <w:qFormat/>
    <w:rsid w:val="004F71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F71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mschlagabsenderadresse">
    <w:name w:val="envelope return"/>
    <w:basedOn w:val="Standard"/>
    <w:uiPriority w:val="99"/>
    <w:semiHidden/>
    <w:unhideWhenUsed/>
    <w:rsid w:val="004F71F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4F71F0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4F71F0"/>
    <w:pPr>
      <w:spacing w:after="0"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4F71F0"/>
  </w:style>
  <w:style w:type="paragraph" w:styleId="Untertitel">
    <w:name w:val="Subtitle"/>
    <w:basedOn w:val="Standard"/>
    <w:next w:val="Standard"/>
    <w:link w:val="UntertitelZchn"/>
    <w:uiPriority w:val="11"/>
    <w:qFormat/>
    <w:rsid w:val="004F71F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F71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4F71F0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4F71F0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4F71F0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4F71F0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4F71F0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4F71F0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4F71F0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4F71F0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4F71F0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4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D84DB9C8B834279BA4C2A4164A376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74FF47-D254-4191-A558-3E5D8E2E1BD8}"/>
      </w:docPartPr>
      <w:docPartBody>
        <w:p w:rsidR="0041313D" w:rsidRDefault="005E09E7" w:rsidP="005E09E7">
          <w:pPr>
            <w:pStyle w:val="FD84DB9C8B834279BA4C2A4164A376C617"/>
          </w:pPr>
          <w:r w:rsidRPr="00C33334">
            <w:rPr>
              <w:rStyle w:val="Platzhaltertext"/>
              <w:rFonts w:ascii="Myriad Pro" w:hAnsi="Myriad Pro"/>
              <w:sz w:val="24"/>
              <w:szCs w:val="24"/>
            </w:rPr>
            <w:t>Klicken Sie hier, um ein Datum einzugeben.</w:t>
          </w:r>
        </w:p>
      </w:docPartBody>
    </w:docPart>
    <w:docPart>
      <w:docPartPr>
        <w:name w:val="C8A1F2B1013B4A5793FA66856D065B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73AD5E-4CA5-4568-9512-E76FDA9AE024}"/>
      </w:docPartPr>
      <w:docPartBody>
        <w:p w:rsidR="0041313D" w:rsidRDefault="005E09E7" w:rsidP="005E09E7">
          <w:pPr>
            <w:pStyle w:val="C8A1F2B1013B4A5793FA66856D065B8417"/>
          </w:pPr>
          <w:r w:rsidRPr="00C33334">
            <w:rPr>
              <w:rStyle w:val="Platzhaltertext"/>
              <w:rFonts w:ascii="Myriad Pro" w:hAnsi="Myriad Pro"/>
              <w:sz w:val="24"/>
              <w:szCs w:val="24"/>
            </w:rPr>
            <w:t>Klicken Sie hier, um ein Datum einzugeben.</w:t>
          </w:r>
        </w:p>
      </w:docPartBody>
    </w:docPart>
    <w:docPart>
      <w:docPartPr>
        <w:name w:val="23A0E3D082B548FB81BD338A215CBA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EC65AC-F38A-4CA1-946B-EDAAB2052899}"/>
      </w:docPartPr>
      <w:docPartBody>
        <w:p w:rsidR="005E09E7" w:rsidRDefault="005E09E7" w:rsidP="005E09E7">
          <w:pPr>
            <w:pStyle w:val="23A0E3D082B548FB81BD338A215CBA966"/>
          </w:pPr>
          <w:r w:rsidRPr="00C33334">
            <w:rPr>
              <w:rStyle w:val="Platzhaltertext"/>
              <w:rFonts w:ascii="Myriad Pro" w:hAnsi="Myriad Pro"/>
              <w:sz w:val="24"/>
              <w:szCs w:val="24"/>
            </w:rPr>
            <w:t>Wählen Sie ein Element aus.</w:t>
          </w:r>
        </w:p>
      </w:docPartBody>
    </w:docPart>
    <w:docPart>
      <w:docPartPr>
        <w:name w:val="8B0E06EB248A4F0295772A0A0F193E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241389-4417-42E1-B8C8-3EB2EB7EE4FF}"/>
      </w:docPartPr>
      <w:docPartBody>
        <w:p w:rsidR="005E09E7" w:rsidRDefault="005E09E7" w:rsidP="005E09E7">
          <w:pPr>
            <w:pStyle w:val="8B0E06EB248A4F0295772A0A0F193EA34"/>
          </w:pPr>
          <w:r w:rsidRPr="00C33334">
            <w:rPr>
              <w:rStyle w:val="Platzhaltertext"/>
              <w:rFonts w:ascii="Myriad Pro" w:hAnsi="Myriad Pro"/>
              <w:sz w:val="24"/>
              <w:szCs w:val="24"/>
            </w:rPr>
            <w:t>Klicken Sie hier, um Text einzugeben.</w:t>
          </w:r>
        </w:p>
      </w:docPartBody>
    </w:docPart>
    <w:docPart>
      <w:docPartPr>
        <w:name w:val="05502764920A4F2386EF97D07085CC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541D44-04C1-43DC-AD80-ED43911A453D}"/>
      </w:docPartPr>
      <w:docPartBody>
        <w:p w:rsidR="005E09E7" w:rsidRDefault="005E09E7" w:rsidP="005E09E7">
          <w:pPr>
            <w:pStyle w:val="05502764920A4F2386EF97D07085CCD31"/>
          </w:pPr>
          <w:r w:rsidRPr="00C33334">
            <w:rPr>
              <w:rStyle w:val="Platzhaltertext"/>
              <w:rFonts w:ascii="Myriad Pro" w:hAnsi="Myriad Pro"/>
              <w:sz w:val="24"/>
              <w:szCs w:val="24"/>
            </w:rPr>
            <w:t>Wählen Sie ein Element aus.</w:t>
          </w:r>
        </w:p>
      </w:docPartBody>
    </w:docPart>
    <w:docPart>
      <w:docPartPr>
        <w:name w:val="D9759C33EDDB4391BA9E9132EF68CA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D8EBC4-15FE-4C6D-8B96-70C700AD4CDA}"/>
      </w:docPartPr>
      <w:docPartBody>
        <w:p w:rsidR="005E09E7" w:rsidRDefault="005E09E7" w:rsidP="005E09E7">
          <w:pPr>
            <w:pStyle w:val="D9759C33EDDB4391BA9E9132EF68CAD01"/>
          </w:pPr>
          <w:r w:rsidRPr="00C33334">
            <w:rPr>
              <w:rStyle w:val="Platzhaltertext"/>
              <w:rFonts w:ascii="Myriad Pro" w:hAnsi="Myriad Pro"/>
              <w:sz w:val="24"/>
              <w:szCs w:val="24"/>
            </w:rPr>
            <w:t>Klicken Sie hier, um Text einzugeben.</w:t>
          </w:r>
        </w:p>
      </w:docPartBody>
    </w:docPart>
    <w:docPart>
      <w:docPartPr>
        <w:name w:val="5BB5153683F74CE1B1547611D91766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BC803A-B2EF-4023-8728-BCDCF90D0B82}"/>
      </w:docPartPr>
      <w:docPartBody>
        <w:p w:rsidR="005E09E7" w:rsidRDefault="005E09E7" w:rsidP="005E09E7">
          <w:pPr>
            <w:pStyle w:val="5BB5153683F74CE1B1547611D91766361"/>
          </w:pPr>
          <w:r w:rsidRPr="00C33334">
            <w:rPr>
              <w:rStyle w:val="Platzhaltertext"/>
              <w:rFonts w:ascii="Myriad Pro" w:hAnsi="Myriad Pro"/>
              <w:sz w:val="24"/>
              <w:szCs w:val="24"/>
            </w:rPr>
            <w:t>Klicken Sie hier, um Text einzugeben.</w:t>
          </w:r>
        </w:p>
      </w:docPartBody>
    </w:docPart>
    <w:docPart>
      <w:docPartPr>
        <w:name w:val="BE183DAC386F4A38895179CC881B4C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E8B59B-00D4-4F93-ACAC-E5EAAD382D33}"/>
      </w:docPartPr>
      <w:docPartBody>
        <w:p w:rsidR="005E09E7" w:rsidRDefault="005E09E7" w:rsidP="005E09E7">
          <w:pPr>
            <w:pStyle w:val="BE183DAC386F4A38895179CC881B4C4D1"/>
          </w:pPr>
          <w:r w:rsidRPr="00C33334">
            <w:rPr>
              <w:rStyle w:val="Platzhaltertext"/>
              <w:rFonts w:ascii="Myriad Pro" w:hAnsi="Myriad Pro"/>
              <w:sz w:val="24"/>
              <w:szCs w:val="24"/>
            </w:rPr>
            <w:t>Klicken Sie hier, um Text einzugeben.</w:t>
          </w:r>
        </w:p>
      </w:docPartBody>
    </w:docPart>
    <w:docPart>
      <w:docPartPr>
        <w:name w:val="A9B375FE38CE4700958A8831B0FEEB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559446-7067-4BD8-8A33-DA179DCB84D7}"/>
      </w:docPartPr>
      <w:docPartBody>
        <w:p w:rsidR="005E09E7" w:rsidRDefault="005E09E7" w:rsidP="005E09E7">
          <w:pPr>
            <w:pStyle w:val="A9B375FE38CE4700958A8831B0FEEBBB1"/>
          </w:pPr>
          <w:r w:rsidRPr="00C33334">
            <w:rPr>
              <w:rStyle w:val="Platzhaltertext"/>
              <w:rFonts w:ascii="Myriad Pro" w:hAnsi="Myriad Pro"/>
              <w:sz w:val="24"/>
              <w:szCs w:val="24"/>
            </w:rPr>
            <w:t>Klicken Sie hier, um Text einzugeben.</w:t>
          </w:r>
        </w:p>
      </w:docPartBody>
    </w:docPart>
    <w:docPart>
      <w:docPartPr>
        <w:name w:val="A680EFF45F154A2AA34BB25A5642B2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7A23E8-855E-4D93-9298-FC15E422FFF6}"/>
      </w:docPartPr>
      <w:docPartBody>
        <w:p w:rsidR="005E09E7" w:rsidRDefault="005E09E7" w:rsidP="005E09E7">
          <w:pPr>
            <w:pStyle w:val="A680EFF45F154A2AA34BB25A5642B2F21"/>
          </w:pPr>
          <w:r w:rsidRPr="00C33334">
            <w:rPr>
              <w:rStyle w:val="Platzhaltertext"/>
              <w:rFonts w:ascii="Myriad Pro" w:hAnsi="Myriad Pro"/>
              <w:sz w:val="24"/>
              <w:szCs w:val="24"/>
            </w:rPr>
            <w:t>Klicken Sie hier, um Text einzugeben.</w:t>
          </w:r>
        </w:p>
      </w:docPartBody>
    </w:docPart>
    <w:docPart>
      <w:docPartPr>
        <w:name w:val="A2E21B3F66404C829FEC6E31F87AA2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D71F88-C534-4C31-B701-D60733C8C601}"/>
      </w:docPartPr>
      <w:docPartBody>
        <w:p w:rsidR="005E09E7" w:rsidRDefault="005E09E7" w:rsidP="005E09E7">
          <w:pPr>
            <w:pStyle w:val="A2E21B3F66404C829FEC6E31F87AA2AF1"/>
          </w:pPr>
          <w:r w:rsidRPr="00C33334">
            <w:rPr>
              <w:rStyle w:val="Platzhaltertext"/>
              <w:rFonts w:ascii="Myriad Pro" w:hAnsi="Myriad Pro"/>
              <w:sz w:val="24"/>
              <w:szCs w:val="24"/>
            </w:rPr>
            <w:t>Klicken Sie hier, um Text einzugeben.</w:t>
          </w:r>
        </w:p>
      </w:docPartBody>
    </w:docPart>
    <w:docPart>
      <w:docPartPr>
        <w:name w:val="B038478CB03840CD965E9655336B4D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9ABA3D-4D6B-4859-A2BE-743AF540494A}"/>
      </w:docPartPr>
      <w:docPartBody>
        <w:p w:rsidR="005E09E7" w:rsidRDefault="005E09E7" w:rsidP="005E09E7">
          <w:pPr>
            <w:pStyle w:val="B038478CB03840CD965E9655336B4D431"/>
          </w:pPr>
          <w:r w:rsidRPr="00C33334">
            <w:rPr>
              <w:rStyle w:val="Platzhaltertext"/>
              <w:rFonts w:ascii="Myriad Pro" w:hAnsi="Myriad Pro"/>
              <w:sz w:val="24"/>
              <w:szCs w:val="24"/>
            </w:rPr>
            <w:t>Klicken Sie hier, um Text einzugeben.</w:t>
          </w:r>
        </w:p>
      </w:docPartBody>
    </w:docPart>
    <w:docPart>
      <w:docPartPr>
        <w:name w:val="7DD0B4AE1E684B5F8F33E1B0993D2F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7D3416-6FBD-4742-96BF-8170A7744A80}"/>
      </w:docPartPr>
      <w:docPartBody>
        <w:p w:rsidR="005E09E7" w:rsidRDefault="005E09E7" w:rsidP="005E09E7">
          <w:pPr>
            <w:pStyle w:val="7DD0B4AE1E684B5F8F33E1B0993D2F781"/>
          </w:pPr>
          <w:r w:rsidRPr="00C33334">
            <w:rPr>
              <w:rStyle w:val="Platzhaltertext"/>
              <w:rFonts w:ascii="Myriad Pro" w:hAnsi="Myriad Pro"/>
              <w:sz w:val="24"/>
              <w:szCs w:val="24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onsolas">
    <w:panose1 w:val="020B0609020204030204"/>
    <w:charset w:val="00"/>
    <w:family w:val="modern"/>
    <w:pitch w:val="fixed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03CD3"/>
    <w:rsid w:val="00070121"/>
    <w:rsid w:val="000D213C"/>
    <w:rsid w:val="0011095E"/>
    <w:rsid w:val="001471E0"/>
    <w:rsid w:val="00192D36"/>
    <w:rsid w:val="001C1D18"/>
    <w:rsid w:val="0041313D"/>
    <w:rsid w:val="00504A85"/>
    <w:rsid w:val="005E09E7"/>
    <w:rsid w:val="00691D64"/>
    <w:rsid w:val="006D2F33"/>
    <w:rsid w:val="006F7889"/>
    <w:rsid w:val="00800EA2"/>
    <w:rsid w:val="00846255"/>
    <w:rsid w:val="008C476A"/>
    <w:rsid w:val="00914DB5"/>
    <w:rsid w:val="00C31FD7"/>
    <w:rsid w:val="00DF0481"/>
    <w:rsid w:val="00E45675"/>
    <w:rsid w:val="00E46F17"/>
    <w:rsid w:val="00F03CD3"/>
    <w:rsid w:val="00F1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91D6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E09E7"/>
    <w:rPr>
      <w:color w:val="808080"/>
    </w:rPr>
  </w:style>
  <w:style w:type="paragraph" w:customStyle="1" w:styleId="6BC353C65CF04EFDB465151604B9D774">
    <w:name w:val="6BC353C65CF04EFDB465151604B9D774"/>
    <w:rsid w:val="00F03CD3"/>
  </w:style>
  <w:style w:type="paragraph" w:customStyle="1" w:styleId="F28057876D1A47038A7A2087E6548747">
    <w:name w:val="F28057876D1A47038A7A2087E6548747"/>
    <w:rsid w:val="00691D64"/>
    <w:rPr>
      <w:rFonts w:eastAsiaTheme="minorHAnsi"/>
      <w:lang w:eastAsia="en-US"/>
    </w:rPr>
  </w:style>
  <w:style w:type="paragraph" w:customStyle="1" w:styleId="05D7B83868B345128CDCFAD429E3022B">
    <w:name w:val="05D7B83868B345128CDCFAD429E3022B"/>
    <w:rsid w:val="00691D64"/>
    <w:rPr>
      <w:rFonts w:eastAsiaTheme="minorHAnsi"/>
      <w:lang w:eastAsia="en-US"/>
    </w:rPr>
  </w:style>
  <w:style w:type="paragraph" w:customStyle="1" w:styleId="6FB29AEBA7E34D228C812A2D4A1B191C">
    <w:name w:val="6FB29AEBA7E34D228C812A2D4A1B191C"/>
    <w:rsid w:val="00691D64"/>
    <w:rPr>
      <w:rFonts w:eastAsiaTheme="minorHAnsi"/>
      <w:lang w:eastAsia="en-US"/>
    </w:rPr>
  </w:style>
  <w:style w:type="paragraph" w:customStyle="1" w:styleId="90EB69E860CF45ABA5A766961A7B2DF1">
    <w:name w:val="90EB69E860CF45ABA5A766961A7B2DF1"/>
    <w:rsid w:val="00691D64"/>
    <w:rPr>
      <w:rFonts w:eastAsiaTheme="minorHAnsi"/>
      <w:lang w:eastAsia="en-US"/>
    </w:rPr>
  </w:style>
  <w:style w:type="paragraph" w:customStyle="1" w:styleId="48FD0F86E949400992C09449B0984FC1">
    <w:name w:val="48FD0F86E949400992C09449B0984FC1"/>
    <w:rsid w:val="00691D64"/>
    <w:rPr>
      <w:rFonts w:eastAsiaTheme="minorHAnsi"/>
      <w:lang w:eastAsia="en-US"/>
    </w:rPr>
  </w:style>
  <w:style w:type="paragraph" w:customStyle="1" w:styleId="B6F85EE8B54845F79A4AFCAB7780BB39">
    <w:name w:val="B6F85EE8B54845F79A4AFCAB7780BB39"/>
    <w:rsid w:val="00691D64"/>
    <w:rPr>
      <w:rFonts w:eastAsiaTheme="minorHAnsi"/>
      <w:lang w:eastAsia="en-US"/>
    </w:rPr>
  </w:style>
  <w:style w:type="paragraph" w:customStyle="1" w:styleId="2A499CEC57A04200A33C269C57D1AF36">
    <w:name w:val="2A499CEC57A04200A33C269C57D1AF36"/>
    <w:rsid w:val="00691D64"/>
    <w:rPr>
      <w:rFonts w:eastAsiaTheme="minorHAnsi"/>
      <w:lang w:eastAsia="en-US"/>
    </w:rPr>
  </w:style>
  <w:style w:type="paragraph" w:customStyle="1" w:styleId="0C885545F7EA413AA68D1304CE96AFA5">
    <w:name w:val="0C885545F7EA413AA68D1304CE96AFA5"/>
    <w:rsid w:val="00691D64"/>
    <w:rPr>
      <w:rFonts w:eastAsiaTheme="minorHAnsi"/>
      <w:lang w:eastAsia="en-US"/>
    </w:rPr>
  </w:style>
  <w:style w:type="paragraph" w:customStyle="1" w:styleId="76FDA305D63B49748E9224BA6D3DB376">
    <w:name w:val="76FDA305D63B49748E9224BA6D3DB376"/>
    <w:rsid w:val="00691D64"/>
    <w:rPr>
      <w:rFonts w:eastAsiaTheme="minorHAnsi"/>
      <w:lang w:eastAsia="en-US"/>
    </w:rPr>
  </w:style>
  <w:style w:type="paragraph" w:customStyle="1" w:styleId="A0098B17360947439EBDB5987A418669">
    <w:name w:val="A0098B17360947439EBDB5987A418669"/>
    <w:rsid w:val="00691D64"/>
    <w:rPr>
      <w:rFonts w:eastAsiaTheme="minorHAnsi"/>
      <w:lang w:eastAsia="en-US"/>
    </w:rPr>
  </w:style>
  <w:style w:type="paragraph" w:customStyle="1" w:styleId="AAC8AA7993B84CAAB3F3127442AB4334">
    <w:name w:val="AAC8AA7993B84CAAB3F3127442AB4334"/>
    <w:rsid w:val="00691D64"/>
    <w:rPr>
      <w:rFonts w:eastAsiaTheme="minorHAnsi"/>
      <w:lang w:eastAsia="en-US"/>
    </w:rPr>
  </w:style>
  <w:style w:type="paragraph" w:customStyle="1" w:styleId="FD84DB9C8B834279BA4C2A4164A376C6">
    <w:name w:val="FD84DB9C8B834279BA4C2A4164A376C6"/>
    <w:rsid w:val="00691D64"/>
    <w:rPr>
      <w:rFonts w:eastAsiaTheme="minorHAnsi"/>
      <w:lang w:eastAsia="en-US"/>
    </w:rPr>
  </w:style>
  <w:style w:type="paragraph" w:customStyle="1" w:styleId="C8A1F2B1013B4A5793FA66856D065B84">
    <w:name w:val="C8A1F2B1013B4A5793FA66856D065B84"/>
    <w:rsid w:val="00691D64"/>
    <w:rPr>
      <w:rFonts w:eastAsiaTheme="minorHAnsi"/>
      <w:lang w:eastAsia="en-US"/>
    </w:rPr>
  </w:style>
  <w:style w:type="paragraph" w:customStyle="1" w:styleId="99371969488449308CBBEE883B66C65F">
    <w:name w:val="99371969488449308CBBEE883B66C65F"/>
    <w:rsid w:val="00691D64"/>
  </w:style>
  <w:style w:type="paragraph" w:customStyle="1" w:styleId="F28057876D1A47038A7A2087E65487471">
    <w:name w:val="F28057876D1A47038A7A2087E65487471"/>
    <w:rsid w:val="0041313D"/>
    <w:rPr>
      <w:rFonts w:eastAsiaTheme="minorHAnsi"/>
      <w:lang w:eastAsia="en-US"/>
    </w:rPr>
  </w:style>
  <w:style w:type="paragraph" w:customStyle="1" w:styleId="4ABC104FFF8548EEBD49D4B64D1CA97A">
    <w:name w:val="4ABC104FFF8548EEBD49D4B64D1CA97A"/>
    <w:rsid w:val="0041313D"/>
    <w:rPr>
      <w:rFonts w:eastAsiaTheme="minorHAnsi"/>
      <w:lang w:eastAsia="en-US"/>
    </w:rPr>
  </w:style>
  <w:style w:type="paragraph" w:customStyle="1" w:styleId="6FB29AEBA7E34D228C812A2D4A1B191C1">
    <w:name w:val="6FB29AEBA7E34D228C812A2D4A1B191C1"/>
    <w:rsid w:val="0041313D"/>
    <w:rPr>
      <w:rFonts w:eastAsiaTheme="minorHAnsi"/>
      <w:lang w:eastAsia="en-US"/>
    </w:rPr>
  </w:style>
  <w:style w:type="paragraph" w:customStyle="1" w:styleId="90EB69E860CF45ABA5A766961A7B2DF11">
    <w:name w:val="90EB69E860CF45ABA5A766961A7B2DF11"/>
    <w:rsid w:val="0041313D"/>
    <w:rPr>
      <w:rFonts w:eastAsiaTheme="minorHAnsi"/>
      <w:lang w:eastAsia="en-US"/>
    </w:rPr>
  </w:style>
  <w:style w:type="paragraph" w:customStyle="1" w:styleId="48FD0F86E949400992C09449B0984FC11">
    <w:name w:val="48FD0F86E949400992C09449B0984FC11"/>
    <w:rsid w:val="0041313D"/>
    <w:rPr>
      <w:rFonts w:eastAsiaTheme="minorHAnsi"/>
      <w:lang w:eastAsia="en-US"/>
    </w:rPr>
  </w:style>
  <w:style w:type="paragraph" w:customStyle="1" w:styleId="B6F85EE8B54845F79A4AFCAB7780BB391">
    <w:name w:val="B6F85EE8B54845F79A4AFCAB7780BB391"/>
    <w:rsid w:val="0041313D"/>
    <w:rPr>
      <w:rFonts w:eastAsiaTheme="minorHAnsi"/>
      <w:lang w:eastAsia="en-US"/>
    </w:rPr>
  </w:style>
  <w:style w:type="paragraph" w:customStyle="1" w:styleId="2A499CEC57A04200A33C269C57D1AF361">
    <w:name w:val="2A499CEC57A04200A33C269C57D1AF361"/>
    <w:rsid w:val="0041313D"/>
    <w:rPr>
      <w:rFonts w:eastAsiaTheme="minorHAnsi"/>
      <w:lang w:eastAsia="en-US"/>
    </w:rPr>
  </w:style>
  <w:style w:type="paragraph" w:customStyle="1" w:styleId="0C885545F7EA413AA68D1304CE96AFA51">
    <w:name w:val="0C885545F7EA413AA68D1304CE96AFA51"/>
    <w:rsid w:val="0041313D"/>
    <w:rPr>
      <w:rFonts w:eastAsiaTheme="minorHAnsi"/>
      <w:lang w:eastAsia="en-US"/>
    </w:rPr>
  </w:style>
  <w:style w:type="paragraph" w:customStyle="1" w:styleId="76FDA305D63B49748E9224BA6D3DB3761">
    <w:name w:val="76FDA305D63B49748E9224BA6D3DB3761"/>
    <w:rsid w:val="0041313D"/>
    <w:rPr>
      <w:rFonts w:eastAsiaTheme="minorHAnsi"/>
      <w:lang w:eastAsia="en-US"/>
    </w:rPr>
  </w:style>
  <w:style w:type="paragraph" w:customStyle="1" w:styleId="A0098B17360947439EBDB5987A4186691">
    <w:name w:val="A0098B17360947439EBDB5987A4186691"/>
    <w:rsid w:val="0041313D"/>
    <w:rPr>
      <w:rFonts w:eastAsiaTheme="minorHAnsi"/>
      <w:lang w:eastAsia="en-US"/>
    </w:rPr>
  </w:style>
  <w:style w:type="paragraph" w:customStyle="1" w:styleId="AAC8AA7993B84CAAB3F3127442AB43341">
    <w:name w:val="AAC8AA7993B84CAAB3F3127442AB43341"/>
    <w:rsid w:val="0041313D"/>
    <w:rPr>
      <w:rFonts w:eastAsiaTheme="minorHAnsi"/>
      <w:lang w:eastAsia="en-US"/>
    </w:rPr>
  </w:style>
  <w:style w:type="paragraph" w:customStyle="1" w:styleId="FD84DB9C8B834279BA4C2A4164A376C61">
    <w:name w:val="FD84DB9C8B834279BA4C2A4164A376C61"/>
    <w:rsid w:val="0041313D"/>
    <w:rPr>
      <w:rFonts w:eastAsiaTheme="minorHAnsi"/>
      <w:lang w:eastAsia="en-US"/>
    </w:rPr>
  </w:style>
  <w:style w:type="paragraph" w:customStyle="1" w:styleId="C8A1F2B1013B4A5793FA66856D065B841">
    <w:name w:val="C8A1F2B1013B4A5793FA66856D065B841"/>
    <w:rsid w:val="0041313D"/>
    <w:rPr>
      <w:rFonts w:eastAsiaTheme="minorHAnsi"/>
      <w:lang w:eastAsia="en-US"/>
    </w:rPr>
  </w:style>
  <w:style w:type="paragraph" w:customStyle="1" w:styleId="F28057876D1A47038A7A2087E65487472">
    <w:name w:val="F28057876D1A47038A7A2087E65487472"/>
    <w:rsid w:val="0041313D"/>
    <w:rPr>
      <w:rFonts w:eastAsiaTheme="minorHAnsi"/>
      <w:lang w:eastAsia="en-US"/>
    </w:rPr>
  </w:style>
  <w:style w:type="paragraph" w:customStyle="1" w:styleId="4ABC104FFF8548EEBD49D4B64D1CA97A1">
    <w:name w:val="4ABC104FFF8548EEBD49D4B64D1CA97A1"/>
    <w:rsid w:val="0041313D"/>
    <w:rPr>
      <w:rFonts w:eastAsiaTheme="minorHAnsi"/>
      <w:lang w:eastAsia="en-US"/>
    </w:rPr>
  </w:style>
  <w:style w:type="paragraph" w:customStyle="1" w:styleId="6FB29AEBA7E34D228C812A2D4A1B191C2">
    <w:name w:val="6FB29AEBA7E34D228C812A2D4A1B191C2"/>
    <w:rsid w:val="0041313D"/>
    <w:rPr>
      <w:rFonts w:eastAsiaTheme="minorHAnsi"/>
      <w:lang w:eastAsia="en-US"/>
    </w:rPr>
  </w:style>
  <w:style w:type="paragraph" w:customStyle="1" w:styleId="90EB69E860CF45ABA5A766961A7B2DF12">
    <w:name w:val="90EB69E860CF45ABA5A766961A7B2DF12"/>
    <w:rsid w:val="0041313D"/>
    <w:rPr>
      <w:rFonts w:eastAsiaTheme="minorHAnsi"/>
      <w:lang w:eastAsia="en-US"/>
    </w:rPr>
  </w:style>
  <w:style w:type="paragraph" w:customStyle="1" w:styleId="48FD0F86E949400992C09449B0984FC12">
    <w:name w:val="48FD0F86E949400992C09449B0984FC12"/>
    <w:rsid w:val="0041313D"/>
    <w:rPr>
      <w:rFonts w:eastAsiaTheme="minorHAnsi"/>
      <w:lang w:eastAsia="en-US"/>
    </w:rPr>
  </w:style>
  <w:style w:type="paragraph" w:customStyle="1" w:styleId="B6F85EE8B54845F79A4AFCAB7780BB392">
    <w:name w:val="B6F85EE8B54845F79A4AFCAB7780BB392"/>
    <w:rsid w:val="0041313D"/>
    <w:rPr>
      <w:rFonts w:eastAsiaTheme="minorHAnsi"/>
      <w:lang w:eastAsia="en-US"/>
    </w:rPr>
  </w:style>
  <w:style w:type="paragraph" w:customStyle="1" w:styleId="2A499CEC57A04200A33C269C57D1AF362">
    <w:name w:val="2A499CEC57A04200A33C269C57D1AF362"/>
    <w:rsid w:val="0041313D"/>
    <w:rPr>
      <w:rFonts w:eastAsiaTheme="minorHAnsi"/>
      <w:lang w:eastAsia="en-US"/>
    </w:rPr>
  </w:style>
  <w:style w:type="paragraph" w:customStyle="1" w:styleId="0C885545F7EA413AA68D1304CE96AFA52">
    <w:name w:val="0C885545F7EA413AA68D1304CE96AFA52"/>
    <w:rsid w:val="0041313D"/>
    <w:rPr>
      <w:rFonts w:eastAsiaTheme="minorHAnsi"/>
      <w:lang w:eastAsia="en-US"/>
    </w:rPr>
  </w:style>
  <w:style w:type="paragraph" w:customStyle="1" w:styleId="76FDA305D63B49748E9224BA6D3DB3762">
    <w:name w:val="76FDA305D63B49748E9224BA6D3DB3762"/>
    <w:rsid w:val="0041313D"/>
    <w:rPr>
      <w:rFonts w:eastAsiaTheme="minorHAnsi"/>
      <w:lang w:eastAsia="en-US"/>
    </w:rPr>
  </w:style>
  <w:style w:type="paragraph" w:customStyle="1" w:styleId="A0098B17360947439EBDB5987A4186692">
    <w:name w:val="A0098B17360947439EBDB5987A4186692"/>
    <w:rsid w:val="0041313D"/>
    <w:rPr>
      <w:rFonts w:eastAsiaTheme="minorHAnsi"/>
      <w:lang w:eastAsia="en-US"/>
    </w:rPr>
  </w:style>
  <w:style w:type="paragraph" w:customStyle="1" w:styleId="AAC8AA7993B84CAAB3F3127442AB43342">
    <w:name w:val="AAC8AA7993B84CAAB3F3127442AB43342"/>
    <w:rsid w:val="0041313D"/>
    <w:rPr>
      <w:rFonts w:eastAsiaTheme="minorHAnsi"/>
      <w:lang w:eastAsia="en-US"/>
    </w:rPr>
  </w:style>
  <w:style w:type="paragraph" w:customStyle="1" w:styleId="FD84DB9C8B834279BA4C2A4164A376C62">
    <w:name w:val="FD84DB9C8B834279BA4C2A4164A376C62"/>
    <w:rsid w:val="0041313D"/>
    <w:rPr>
      <w:rFonts w:eastAsiaTheme="minorHAnsi"/>
      <w:lang w:eastAsia="en-US"/>
    </w:rPr>
  </w:style>
  <w:style w:type="paragraph" w:customStyle="1" w:styleId="C8A1F2B1013B4A5793FA66856D065B842">
    <w:name w:val="C8A1F2B1013B4A5793FA66856D065B842"/>
    <w:rsid w:val="0041313D"/>
    <w:rPr>
      <w:rFonts w:eastAsiaTheme="minorHAnsi"/>
      <w:lang w:eastAsia="en-US"/>
    </w:rPr>
  </w:style>
  <w:style w:type="paragraph" w:customStyle="1" w:styleId="F28057876D1A47038A7A2087E65487473">
    <w:name w:val="F28057876D1A47038A7A2087E65487473"/>
    <w:rsid w:val="0041313D"/>
    <w:rPr>
      <w:rFonts w:eastAsiaTheme="minorHAnsi"/>
      <w:lang w:eastAsia="en-US"/>
    </w:rPr>
  </w:style>
  <w:style w:type="paragraph" w:customStyle="1" w:styleId="4ABC104FFF8548EEBD49D4B64D1CA97A2">
    <w:name w:val="4ABC104FFF8548EEBD49D4B64D1CA97A2"/>
    <w:rsid w:val="0041313D"/>
    <w:rPr>
      <w:rFonts w:eastAsiaTheme="minorHAnsi"/>
      <w:lang w:eastAsia="en-US"/>
    </w:rPr>
  </w:style>
  <w:style w:type="paragraph" w:customStyle="1" w:styleId="6FB29AEBA7E34D228C812A2D4A1B191C3">
    <w:name w:val="6FB29AEBA7E34D228C812A2D4A1B191C3"/>
    <w:rsid w:val="0041313D"/>
    <w:rPr>
      <w:rFonts w:eastAsiaTheme="minorHAnsi"/>
      <w:lang w:eastAsia="en-US"/>
    </w:rPr>
  </w:style>
  <w:style w:type="paragraph" w:customStyle="1" w:styleId="90EB69E860CF45ABA5A766961A7B2DF13">
    <w:name w:val="90EB69E860CF45ABA5A766961A7B2DF13"/>
    <w:rsid w:val="0041313D"/>
    <w:rPr>
      <w:rFonts w:eastAsiaTheme="minorHAnsi"/>
      <w:lang w:eastAsia="en-US"/>
    </w:rPr>
  </w:style>
  <w:style w:type="paragraph" w:customStyle="1" w:styleId="48FD0F86E949400992C09449B0984FC13">
    <w:name w:val="48FD0F86E949400992C09449B0984FC13"/>
    <w:rsid w:val="0041313D"/>
    <w:rPr>
      <w:rFonts w:eastAsiaTheme="minorHAnsi"/>
      <w:lang w:eastAsia="en-US"/>
    </w:rPr>
  </w:style>
  <w:style w:type="paragraph" w:customStyle="1" w:styleId="B6F85EE8B54845F79A4AFCAB7780BB393">
    <w:name w:val="B6F85EE8B54845F79A4AFCAB7780BB393"/>
    <w:rsid w:val="0041313D"/>
    <w:rPr>
      <w:rFonts w:eastAsiaTheme="minorHAnsi"/>
      <w:lang w:eastAsia="en-US"/>
    </w:rPr>
  </w:style>
  <w:style w:type="paragraph" w:customStyle="1" w:styleId="2A499CEC57A04200A33C269C57D1AF363">
    <w:name w:val="2A499CEC57A04200A33C269C57D1AF363"/>
    <w:rsid w:val="0041313D"/>
    <w:rPr>
      <w:rFonts w:eastAsiaTheme="minorHAnsi"/>
      <w:lang w:eastAsia="en-US"/>
    </w:rPr>
  </w:style>
  <w:style w:type="paragraph" w:customStyle="1" w:styleId="0C885545F7EA413AA68D1304CE96AFA53">
    <w:name w:val="0C885545F7EA413AA68D1304CE96AFA53"/>
    <w:rsid w:val="0041313D"/>
    <w:rPr>
      <w:rFonts w:eastAsiaTheme="minorHAnsi"/>
      <w:lang w:eastAsia="en-US"/>
    </w:rPr>
  </w:style>
  <w:style w:type="paragraph" w:customStyle="1" w:styleId="76FDA305D63B49748E9224BA6D3DB3763">
    <w:name w:val="76FDA305D63B49748E9224BA6D3DB3763"/>
    <w:rsid w:val="0041313D"/>
    <w:rPr>
      <w:rFonts w:eastAsiaTheme="minorHAnsi"/>
      <w:lang w:eastAsia="en-US"/>
    </w:rPr>
  </w:style>
  <w:style w:type="paragraph" w:customStyle="1" w:styleId="A0098B17360947439EBDB5987A4186693">
    <w:name w:val="A0098B17360947439EBDB5987A4186693"/>
    <w:rsid w:val="0041313D"/>
    <w:rPr>
      <w:rFonts w:eastAsiaTheme="minorHAnsi"/>
      <w:lang w:eastAsia="en-US"/>
    </w:rPr>
  </w:style>
  <w:style w:type="paragraph" w:customStyle="1" w:styleId="AAC8AA7993B84CAAB3F3127442AB43343">
    <w:name w:val="AAC8AA7993B84CAAB3F3127442AB43343"/>
    <w:rsid w:val="0041313D"/>
    <w:rPr>
      <w:rFonts w:eastAsiaTheme="minorHAnsi"/>
      <w:lang w:eastAsia="en-US"/>
    </w:rPr>
  </w:style>
  <w:style w:type="paragraph" w:customStyle="1" w:styleId="FD84DB9C8B834279BA4C2A4164A376C63">
    <w:name w:val="FD84DB9C8B834279BA4C2A4164A376C63"/>
    <w:rsid w:val="0041313D"/>
    <w:rPr>
      <w:rFonts w:eastAsiaTheme="minorHAnsi"/>
      <w:lang w:eastAsia="en-US"/>
    </w:rPr>
  </w:style>
  <w:style w:type="paragraph" w:customStyle="1" w:styleId="C8A1F2B1013B4A5793FA66856D065B843">
    <w:name w:val="C8A1F2B1013B4A5793FA66856D065B843"/>
    <w:rsid w:val="0041313D"/>
    <w:rPr>
      <w:rFonts w:eastAsiaTheme="minorHAnsi"/>
      <w:lang w:eastAsia="en-US"/>
    </w:rPr>
  </w:style>
  <w:style w:type="paragraph" w:customStyle="1" w:styleId="1834551D074D41619BDAD3CBA78E2C19">
    <w:name w:val="1834551D074D41619BDAD3CBA78E2C19"/>
    <w:rsid w:val="00070121"/>
  </w:style>
  <w:style w:type="paragraph" w:customStyle="1" w:styleId="6CDB14290DB24AB9B1B345C9CC2EC6EE">
    <w:name w:val="6CDB14290DB24AB9B1B345C9CC2EC6EE"/>
    <w:rsid w:val="00070121"/>
  </w:style>
  <w:style w:type="paragraph" w:customStyle="1" w:styleId="7B8E0E95B08647D19A8238E53466490C">
    <w:name w:val="7B8E0E95B08647D19A8238E53466490C"/>
    <w:rsid w:val="00070121"/>
  </w:style>
  <w:style w:type="paragraph" w:customStyle="1" w:styleId="E5809EE8362947008B60337FFD892F10">
    <w:name w:val="E5809EE8362947008B60337FFD892F10"/>
    <w:rsid w:val="00070121"/>
  </w:style>
  <w:style w:type="paragraph" w:customStyle="1" w:styleId="26424083DFE64907B399FE16F7D01118">
    <w:name w:val="26424083DFE64907B399FE16F7D01118"/>
    <w:rsid w:val="00E46F17"/>
    <w:rPr>
      <w:rFonts w:eastAsiaTheme="minorHAnsi"/>
      <w:lang w:eastAsia="en-US"/>
    </w:rPr>
  </w:style>
  <w:style w:type="paragraph" w:customStyle="1" w:styleId="6CDB14290DB24AB9B1B345C9CC2EC6EE1">
    <w:name w:val="6CDB14290DB24AB9B1B345C9CC2EC6EE1"/>
    <w:rsid w:val="00E46F17"/>
    <w:rPr>
      <w:rFonts w:eastAsiaTheme="minorHAnsi"/>
      <w:lang w:eastAsia="en-US"/>
    </w:rPr>
  </w:style>
  <w:style w:type="paragraph" w:customStyle="1" w:styleId="7B8E0E95B08647D19A8238E53466490C1">
    <w:name w:val="7B8E0E95B08647D19A8238E53466490C1"/>
    <w:rsid w:val="00E46F17"/>
    <w:rPr>
      <w:rFonts w:eastAsiaTheme="minorHAnsi"/>
      <w:lang w:eastAsia="en-US"/>
    </w:rPr>
  </w:style>
  <w:style w:type="paragraph" w:customStyle="1" w:styleId="E5809EE8362947008B60337FFD892F101">
    <w:name w:val="E5809EE8362947008B60337FFD892F101"/>
    <w:rsid w:val="00E46F17"/>
    <w:rPr>
      <w:rFonts w:eastAsiaTheme="minorHAnsi"/>
      <w:lang w:eastAsia="en-US"/>
    </w:rPr>
  </w:style>
  <w:style w:type="paragraph" w:customStyle="1" w:styleId="48FD0F86E949400992C09449B0984FC14">
    <w:name w:val="48FD0F86E949400992C09449B0984FC14"/>
    <w:rsid w:val="00E46F17"/>
    <w:rPr>
      <w:rFonts w:eastAsiaTheme="minorHAnsi"/>
      <w:lang w:eastAsia="en-US"/>
    </w:rPr>
  </w:style>
  <w:style w:type="paragraph" w:customStyle="1" w:styleId="B6F85EE8B54845F79A4AFCAB7780BB394">
    <w:name w:val="B6F85EE8B54845F79A4AFCAB7780BB394"/>
    <w:rsid w:val="00E46F17"/>
    <w:rPr>
      <w:rFonts w:eastAsiaTheme="minorHAnsi"/>
      <w:lang w:eastAsia="en-US"/>
    </w:rPr>
  </w:style>
  <w:style w:type="paragraph" w:customStyle="1" w:styleId="2A499CEC57A04200A33C269C57D1AF364">
    <w:name w:val="2A499CEC57A04200A33C269C57D1AF364"/>
    <w:rsid w:val="00E46F17"/>
    <w:rPr>
      <w:rFonts w:eastAsiaTheme="minorHAnsi"/>
      <w:lang w:eastAsia="en-US"/>
    </w:rPr>
  </w:style>
  <w:style w:type="paragraph" w:customStyle="1" w:styleId="0C885545F7EA413AA68D1304CE96AFA54">
    <w:name w:val="0C885545F7EA413AA68D1304CE96AFA54"/>
    <w:rsid w:val="00E46F17"/>
    <w:rPr>
      <w:rFonts w:eastAsiaTheme="minorHAnsi"/>
      <w:lang w:eastAsia="en-US"/>
    </w:rPr>
  </w:style>
  <w:style w:type="paragraph" w:customStyle="1" w:styleId="76FDA305D63B49748E9224BA6D3DB3764">
    <w:name w:val="76FDA305D63B49748E9224BA6D3DB3764"/>
    <w:rsid w:val="00E46F17"/>
    <w:rPr>
      <w:rFonts w:eastAsiaTheme="minorHAnsi"/>
      <w:lang w:eastAsia="en-US"/>
    </w:rPr>
  </w:style>
  <w:style w:type="paragraph" w:customStyle="1" w:styleId="A0098B17360947439EBDB5987A4186694">
    <w:name w:val="A0098B17360947439EBDB5987A4186694"/>
    <w:rsid w:val="00E46F17"/>
    <w:rPr>
      <w:rFonts w:eastAsiaTheme="minorHAnsi"/>
      <w:lang w:eastAsia="en-US"/>
    </w:rPr>
  </w:style>
  <w:style w:type="paragraph" w:customStyle="1" w:styleId="AAC8AA7993B84CAAB3F3127442AB43344">
    <w:name w:val="AAC8AA7993B84CAAB3F3127442AB43344"/>
    <w:rsid w:val="00E46F17"/>
    <w:rPr>
      <w:rFonts w:eastAsiaTheme="minorHAnsi"/>
      <w:lang w:eastAsia="en-US"/>
    </w:rPr>
  </w:style>
  <w:style w:type="paragraph" w:customStyle="1" w:styleId="FD84DB9C8B834279BA4C2A4164A376C64">
    <w:name w:val="FD84DB9C8B834279BA4C2A4164A376C64"/>
    <w:rsid w:val="00E46F17"/>
    <w:rPr>
      <w:rFonts w:eastAsiaTheme="minorHAnsi"/>
      <w:lang w:eastAsia="en-US"/>
    </w:rPr>
  </w:style>
  <w:style w:type="paragraph" w:customStyle="1" w:styleId="C8A1F2B1013B4A5793FA66856D065B844">
    <w:name w:val="C8A1F2B1013B4A5793FA66856D065B844"/>
    <w:rsid w:val="00E46F17"/>
    <w:rPr>
      <w:rFonts w:eastAsiaTheme="minorHAnsi"/>
      <w:lang w:eastAsia="en-US"/>
    </w:rPr>
  </w:style>
  <w:style w:type="paragraph" w:customStyle="1" w:styleId="26424083DFE64907B399FE16F7D011181">
    <w:name w:val="26424083DFE64907B399FE16F7D011181"/>
    <w:rsid w:val="006F7889"/>
    <w:rPr>
      <w:rFonts w:eastAsiaTheme="minorHAnsi"/>
      <w:lang w:eastAsia="en-US"/>
    </w:rPr>
  </w:style>
  <w:style w:type="paragraph" w:customStyle="1" w:styleId="6CDB14290DB24AB9B1B345C9CC2EC6EE2">
    <w:name w:val="6CDB14290DB24AB9B1B345C9CC2EC6EE2"/>
    <w:rsid w:val="006F7889"/>
    <w:rPr>
      <w:rFonts w:eastAsiaTheme="minorHAnsi"/>
      <w:lang w:eastAsia="en-US"/>
    </w:rPr>
  </w:style>
  <w:style w:type="paragraph" w:customStyle="1" w:styleId="7B8E0E95B08647D19A8238E53466490C2">
    <w:name w:val="7B8E0E95B08647D19A8238E53466490C2"/>
    <w:rsid w:val="006F7889"/>
    <w:rPr>
      <w:rFonts w:eastAsiaTheme="minorHAnsi"/>
      <w:lang w:eastAsia="en-US"/>
    </w:rPr>
  </w:style>
  <w:style w:type="paragraph" w:customStyle="1" w:styleId="E5809EE8362947008B60337FFD892F102">
    <w:name w:val="E5809EE8362947008B60337FFD892F102"/>
    <w:rsid w:val="006F7889"/>
    <w:rPr>
      <w:rFonts w:eastAsiaTheme="minorHAnsi"/>
      <w:lang w:eastAsia="en-US"/>
    </w:rPr>
  </w:style>
  <w:style w:type="paragraph" w:customStyle="1" w:styleId="48FD0F86E949400992C09449B0984FC15">
    <w:name w:val="48FD0F86E949400992C09449B0984FC15"/>
    <w:rsid w:val="006F7889"/>
    <w:rPr>
      <w:rFonts w:eastAsiaTheme="minorHAnsi"/>
      <w:lang w:eastAsia="en-US"/>
    </w:rPr>
  </w:style>
  <w:style w:type="paragraph" w:customStyle="1" w:styleId="B6F85EE8B54845F79A4AFCAB7780BB395">
    <w:name w:val="B6F85EE8B54845F79A4AFCAB7780BB395"/>
    <w:rsid w:val="006F7889"/>
    <w:rPr>
      <w:rFonts w:eastAsiaTheme="minorHAnsi"/>
      <w:lang w:eastAsia="en-US"/>
    </w:rPr>
  </w:style>
  <w:style w:type="paragraph" w:customStyle="1" w:styleId="2A499CEC57A04200A33C269C57D1AF365">
    <w:name w:val="2A499CEC57A04200A33C269C57D1AF365"/>
    <w:rsid w:val="006F7889"/>
    <w:rPr>
      <w:rFonts w:eastAsiaTheme="minorHAnsi"/>
      <w:lang w:eastAsia="en-US"/>
    </w:rPr>
  </w:style>
  <w:style w:type="paragraph" w:customStyle="1" w:styleId="0C885545F7EA413AA68D1304CE96AFA55">
    <w:name w:val="0C885545F7EA413AA68D1304CE96AFA55"/>
    <w:rsid w:val="006F7889"/>
    <w:rPr>
      <w:rFonts w:eastAsiaTheme="minorHAnsi"/>
      <w:lang w:eastAsia="en-US"/>
    </w:rPr>
  </w:style>
  <w:style w:type="paragraph" w:customStyle="1" w:styleId="76FDA305D63B49748E9224BA6D3DB3765">
    <w:name w:val="76FDA305D63B49748E9224BA6D3DB3765"/>
    <w:rsid w:val="006F7889"/>
    <w:rPr>
      <w:rFonts w:eastAsiaTheme="minorHAnsi"/>
      <w:lang w:eastAsia="en-US"/>
    </w:rPr>
  </w:style>
  <w:style w:type="paragraph" w:customStyle="1" w:styleId="A0098B17360947439EBDB5987A4186695">
    <w:name w:val="A0098B17360947439EBDB5987A4186695"/>
    <w:rsid w:val="006F7889"/>
    <w:rPr>
      <w:rFonts w:eastAsiaTheme="minorHAnsi"/>
      <w:lang w:eastAsia="en-US"/>
    </w:rPr>
  </w:style>
  <w:style w:type="paragraph" w:customStyle="1" w:styleId="AAC8AA7993B84CAAB3F3127442AB43345">
    <w:name w:val="AAC8AA7993B84CAAB3F3127442AB43345"/>
    <w:rsid w:val="006F7889"/>
    <w:rPr>
      <w:rFonts w:eastAsiaTheme="minorHAnsi"/>
      <w:lang w:eastAsia="en-US"/>
    </w:rPr>
  </w:style>
  <w:style w:type="paragraph" w:customStyle="1" w:styleId="FD84DB9C8B834279BA4C2A4164A376C65">
    <w:name w:val="FD84DB9C8B834279BA4C2A4164A376C65"/>
    <w:rsid w:val="006F7889"/>
    <w:rPr>
      <w:rFonts w:eastAsiaTheme="minorHAnsi"/>
      <w:lang w:eastAsia="en-US"/>
    </w:rPr>
  </w:style>
  <w:style w:type="paragraph" w:customStyle="1" w:styleId="C8A1F2B1013B4A5793FA66856D065B845">
    <w:name w:val="C8A1F2B1013B4A5793FA66856D065B845"/>
    <w:rsid w:val="006F7889"/>
    <w:rPr>
      <w:rFonts w:eastAsiaTheme="minorHAnsi"/>
      <w:lang w:eastAsia="en-US"/>
    </w:rPr>
  </w:style>
  <w:style w:type="paragraph" w:customStyle="1" w:styleId="CEC4E116C52C4E33BCEBF43CF1930B0B">
    <w:name w:val="CEC4E116C52C4E33BCEBF43CF1930B0B"/>
    <w:rsid w:val="006F7889"/>
    <w:rPr>
      <w:rFonts w:eastAsiaTheme="minorHAnsi"/>
      <w:lang w:eastAsia="en-US"/>
    </w:rPr>
  </w:style>
  <w:style w:type="paragraph" w:customStyle="1" w:styleId="7B8E0E95B08647D19A8238E53466490C3">
    <w:name w:val="7B8E0E95B08647D19A8238E53466490C3"/>
    <w:rsid w:val="006F7889"/>
    <w:rPr>
      <w:rFonts w:eastAsiaTheme="minorHAnsi"/>
      <w:lang w:eastAsia="en-US"/>
    </w:rPr>
  </w:style>
  <w:style w:type="paragraph" w:customStyle="1" w:styleId="E5809EE8362947008B60337FFD892F103">
    <w:name w:val="E5809EE8362947008B60337FFD892F103"/>
    <w:rsid w:val="006F7889"/>
    <w:rPr>
      <w:rFonts w:eastAsiaTheme="minorHAnsi"/>
      <w:lang w:eastAsia="en-US"/>
    </w:rPr>
  </w:style>
  <w:style w:type="paragraph" w:customStyle="1" w:styleId="48FD0F86E949400992C09449B0984FC16">
    <w:name w:val="48FD0F86E949400992C09449B0984FC16"/>
    <w:rsid w:val="006F7889"/>
    <w:rPr>
      <w:rFonts w:eastAsiaTheme="minorHAnsi"/>
      <w:lang w:eastAsia="en-US"/>
    </w:rPr>
  </w:style>
  <w:style w:type="paragraph" w:customStyle="1" w:styleId="B6F85EE8B54845F79A4AFCAB7780BB396">
    <w:name w:val="B6F85EE8B54845F79A4AFCAB7780BB396"/>
    <w:rsid w:val="006F7889"/>
    <w:rPr>
      <w:rFonts w:eastAsiaTheme="minorHAnsi"/>
      <w:lang w:eastAsia="en-US"/>
    </w:rPr>
  </w:style>
  <w:style w:type="paragraph" w:customStyle="1" w:styleId="2A499CEC57A04200A33C269C57D1AF366">
    <w:name w:val="2A499CEC57A04200A33C269C57D1AF366"/>
    <w:rsid w:val="006F7889"/>
    <w:rPr>
      <w:rFonts w:eastAsiaTheme="minorHAnsi"/>
      <w:lang w:eastAsia="en-US"/>
    </w:rPr>
  </w:style>
  <w:style w:type="paragraph" w:customStyle="1" w:styleId="0C885545F7EA413AA68D1304CE96AFA56">
    <w:name w:val="0C885545F7EA413AA68D1304CE96AFA56"/>
    <w:rsid w:val="006F7889"/>
    <w:rPr>
      <w:rFonts w:eastAsiaTheme="minorHAnsi"/>
      <w:lang w:eastAsia="en-US"/>
    </w:rPr>
  </w:style>
  <w:style w:type="paragraph" w:customStyle="1" w:styleId="76FDA305D63B49748E9224BA6D3DB3766">
    <w:name w:val="76FDA305D63B49748E9224BA6D3DB3766"/>
    <w:rsid w:val="006F7889"/>
    <w:rPr>
      <w:rFonts w:eastAsiaTheme="minorHAnsi"/>
      <w:lang w:eastAsia="en-US"/>
    </w:rPr>
  </w:style>
  <w:style w:type="paragraph" w:customStyle="1" w:styleId="A0098B17360947439EBDB5987A4186696">
    <w:name w:val="A0098B17360947439EBDB5987A4186696"/>
    <w:rsid w:val="006F7889"/>
    <w:rPr>
      <w:rFonts w:eastAsiaTheme="minorHAnsi"/>
      <w:lang w:eastAsia="en-US"/>
    </w:rPr>
  </w:style>
  <w:style w:type="paragraph" w:customStyle="1" w:styleId="AAC8AA7993B84CAAB3F3127442AB43346">
    <w:name w:val="AAC8AA7993B84CAAB3F3127442AB43346"/>
    <w:rsid w:val="006F7889"/>
    <w:rPr>
      <w:rFonts w:eastAsiaTheme="minorHAnsi"/>
      <w:lang w:eastAsia="en-US"/>
    </w:rPr>
  </w:style>
  <w:style w:type="paragraph" w:customStyle="1" w:styleId="FD84DB9C8B834279BA4C2A4164A376C66">
    <w:name w:val="FD84DB9C8B834279BA4C2A4164A376C66"/>
    <w:rsid w:val="006F7889"/>
    <w:rPr>
      <w:rFonts w:eastAsiaTheme="minorHAnsi"/>
      <w:lang w:eastAsia="en-US"/>
    </w:rPr>
  </w:style>
  <w:style w:type="paragraph" w:customStyle="1" w:styleId="C8A1F2B1013B4A5793FA66856D065B846">
    <w:name w:val="C8A1F2B1013B4A5793FA66856D065B846"/>
    <w:rsid w:val="006F7889"/>
    <w:rPr>
      <w:rFonts w:eastAsiaTheme="minorHAnsi"/>
      <w:lang w:eastAsia="en-US"/>
    </w:rPr>
  </w:style>
  <w:style w:type="paragraph" w:customStyle="1" w:styleId="CEC4E116C52C4E33BCEBF43CF1930B0B1">
    <w:name w:val="CEC4E116C52C4E33BCEBF43CF1930B0B1"/>
    <w:rsid w:val="006F7889"/>
    <w:rPr>
      <w:rFonts w:eastAsiaTheme="minorHAnsi"/>
      <w:lang w:eastAsia="en-US"/>
    </w:rPr>
  </w:style>
  <w:style w:type="paragraph" w:customStyle="1" w:styleId="7B8E0E95B08647D19A8238E53466490C4">
    <w:name w:val="7B8E0E95B08647D19A8238E53466490C4"/>
    <w:rsid w:val="006F7889"/>
    <w:rPr>
      <w:rFonts w:eastAsiaTheme="minorHAnsi"/>
      <w:lang w:eastAsia="en-US"/>
    </w:rPr>
  </w:style>
  <w:style w:type="paragraph" w:customStyle="1" w:styleId="E5809EE8362947008B60337FFD892F104">
    <w:name w:val="E5809EE8362947008B60337FFD892F104"/>
    <w:rsid w:val="006F7889"/>
    <w:rPr>
      <w:rFonts w:eastAsiaTheme="minorHAnsi"/>
      <w:lang w:eastAsia="en-US"/>
    </w:rPr>
  </w:style>
  <w:style w:type="paragraph" w:customStyle="1" w:styleId="48FD0F86E949400992C09449B0984FC17">
    <w:name w:val="48FD0F86E949400992C09449B0984FC17"/>
    <w:rsid w:val="006F7889"/>
    <w:rPr>
      <w:rFonts w:eastAsiaTheme="minorHAnsi"/>
      <w:lang w:eastAsia="en-US"/>
    </w:rPr>
  </w:style>
  <w:style w:type="paragraph" w:customStyle="1" w:styleId="B6F85EE8B54845F79A4AFCAB7780BB397">
    <w:name w:val="B6F85EE8B54845F79A4AFCAB7780BB397"/>
    <w:rsid w:val="006F7889"/>
    <w:rPr>
      <w:rFonts w:eastAsiaTheme="minorHAnsi"/>
      <w:lang w:eastAsia="en-US"/>
    </w:rPr>
  </w:style>
  <w:style w:type="paragraph" w:customStyle="1" w:styleId="2A499CEC57A04200A33C269C57D1AF367">
    <w:name w:val="2A499CEC57A04200A33C269C57D1AF367"/>
    <w:rsid w:val="006F7889"/>
    <w:rPr>
      <w:rFonts w:eastAsiaTheme="minorHAnsi"/>
      <w:lang w:eastAsia="en-US"/>
    </w:rPr>
  </w:style>
  <w:style w:type="paragraph" w:customStyle="1" w:styleId="0C885545F7EA413AA68D1304CE96AFA57">
    <w:name w:val="0C885545F7EA413AA68D1304CE96AFA57"/>
    <w:rsid w:val="006F7889"/>
    <w:rPr>
      <w:rFonts w:eastAsiaTheme="minorHAnsi"/>
      <w:lang w:eastAsia="en-US"/>
    </w:rPr>
  </w:style>
  <w:style w:type="paragraph" w:customStyle="1" w:styleId="76FDA305D63B49748E9224BA6D3DB3767">
    <w:name w:val="76FDA305D63B49748E9224BA6D3DB3767"/>
    <w:rsid w:val="006F7889"/>
    <w:rPr>
      <w:rFonts w:eastAsiaTheme="minorHAnsi"/>
      <w:lang w:eastAsia="en-US"/>
    </w:rPr>
  </w:style>
  <w:style w:type="paragraph" w:customStyle="1" w:styleId="A0098B17360947439EBDB5987A4186697">
    <w:name w:val="A0098B17360947439EBDB5987A4186697"/>
    <w:rsid w:val="006F7889"/>
    <w:rPr>
      <w:rFonts w:eastAsiaTheme="minorHAnsi"/>
      <w:lang w:eastAsia="en-US"/>
    </w:rPr>
  </w:style>
  <w:style w:type="paragraph" w:customStyle="1" w:styleId="AAC8AA7993B84CAAB3F3127442AB43347">
    <w:name w:val="AAC8AA7993B84CAAB3F3127442AB43347"/>
    <w:rsid w:val="006F7889"/>
    <w:rPr>
      <w:rFonts w:eastAsiaTheme="minorHAnsi"/>
      <w:lang w:eastAsia="en-US"/>
    </w:rPr>
  </w:style>
  <w:style w:type="paragraph" w:customStyle="1" w:styleId="FD84DB9C8B834279BA4C2A4164A376C67">
    <w:name w:val="FD84DB9C8B834279BA4C2A4164A376C67"/>
    <w:rsid w:val="006F7889"/>
    <w:rPr>
      <w:rFonts w:eastAsiaTheme="minorHAnsi"/>
      <w:lang w:eastAsia="en-US"/>
    </w:rPr>
  </w:style>
  <w:style w:type="paragraph" w:customStyle="1" w:styleId="C8A1F2B1013B4A5793FA66856D065B847">
    <w:name w:val="C8A1F2B1013B4A5793FA66856D065B847"/>
    <w:rsid w:val="006F7889"/>
    <w:rPr>
      <w:rFonts w:eastAsiaTheme="minorHAnsi"/>
      <w:lang w:eastAsia="en-US"/>
    </w:rPr>
  </w:style>
  <w:style w:type="paragraph" w:customStyle="1" w:styleId="E1D30B0D20EF40C28296BC67B2A5F322">
    <w:name w:val="E1D30B0D20EF40C28296BC67B2A5F322"/>
    <w:rsid w:val="006F7889"/>
    <w:rPr>
      <w:rFonts w:eastAsiaTheme="minorHAnsi"/>
      <w:lang w:eastAsia="en-US"/>
    </w:rPr>
  </w:style>
  <w:style w:type="paragraph" w:customStyle="1" w:styleId="7B8E0E95B08647D19A8238E53466490C5">
    <w:name w:val="7B8E0E95B08647D19A8238E53466490C5"/>
    <w:rsid w:val="006F7889"/>
    <w:rPr>
      <w:rFonts w:eastAsiaTheme="minorHAnsi"/>
      <w:lang w:eastAsia="en-US"/>
    </w:rPr>
  </w:style>
  <w:style w:type="paragraph" w:customStyle="1" w:styleId="E5809EE8362947008B60337FFD892F105">
    <w:name w:val="E5809EE8362947008B60337FFD892F105"/>
    <w:rsid w:val="006F7889"/>
    <w:rPr>
      <w:rFonts w:eastAsiaTheme="minorHAnsi"/>
      <w:lang w:eastAsia="en-US"/>
    </w:rPr>
  </w:style>
  <w:style w:type="paragraph" w:customStyle="1" w:styleId="48FD0F86E949400992C09449B0984FC18">
    <w:name w:val="48FD0F86E949400992C09449B0984FC18"/>
    <w:rsid w:val="006F7889"/>
    <w:rPr>
      <w:rFonts w:eastAsiaTheme="minorHAnsi"/>
      <w:lang w:eastAsia="en-US"/>
    </w:rPr>
  </w:style>
  <w:style w:type="paragraph" w:customStyle="1" w:styleId="B6F85EE8B54845F79A4AFCAB7780BB398">
    <w:name w:val="B6F85EE8B54845F79A4AFCAB7780BB398"/>
    <w:rsid w:val="006F7889"/>
    <w:rPr>
      <w:rFonts w:eastAsiaTheme="minorHAnsi"/>
      <w:lang w:eastAsia="en-US"/>
    </w:rPr>
  </w:style>
  <w:style w:type="paragraph" w:customStyle="1" w:styleId="2A499CEC57A04200A33C269C57D1AF368">
    <w:name w:val="2A499CEC57A04200A33C269C57D1AF368"/>
    <w:rsid w:val="006F7889"/>
    <w:rPr>
      <w:rFonts w:eastAsiaTheme="minorHAnsi"/>
      <w:lang w:eastAsia="en-US"/>
    </w:rPr>
  </w:style>
  <w:style w:type="paragraph" w:customStyle="1" w:styleId="0C885545F7EA413AA68D1304CE96AFA58">
    <w:name w:val="0C885545F7EA413AA68D1304CE96AFA58"/>
    <w:rsid w:val="006F7889"/>
    <w:rPr>
      <w:rFonts w:eastAsiaTheme="minorHAnsi"/>
      <w:lang w:eastAsia="en-US"/>
    </w:rPr>
  </w:style>
  <w:style w:type="paragraph" w:customStyle="1" w:styleId="76FDA305D63B49748E9224BA6D3DB3768">
    <w:name w:val="76FDA305D63B49748E9224BA6D3DB3768"/>
    <w:rsid w:val="006F7889"/>
    <w:rPr>
      <w:rFonts w:eastAsiaTheme="minorHAnsi"/>
      <w:lang w:eastAsia="en-US"/>
    </w:rPr>
  </w:style>
  <w:style w:type="paragraph" w:customStyle="1" w:styleId="A0098B17360947439EBDB5987A4186698">
    <w:name w:val="A0098B17360947439EBDB5987A4186698"/>
    <w:rsid w:val="006F7889"/>
    <w:rPr>
      <w:rFonts w:eastAsiaTheme="minorHAnsi"/>
      <w:lang w:eastAsia="en-US"/>
    </w:rPr>
  </w:style>
  <w:style w:type="paragraph" w:customStyle="1" w:styleId="AAC8AA7993B84CAAB3F3127442AB43348">
    <w:name w:val="AAC8AA7993B84CAAB3F3127442AB43348"/>
    <w:rsid w:val="006F7889"/>
    <w:rPr>
      <w:rFonts w:eastAsiaTheme="minorHAnsi"/>
      <w:lang w:eastAsia="en-US"/>
    </w:rPr>
  </w:style>
  <w:style w:type="paragraph" w:customStyle="1" w:styleId="FD84DB9C8B834279BA4C2A4164A376C68">
    <w:name w:val="FD84DB9C8B834279BA4C2A4164A376C68"/>
    <w:rsid w:val="006F7889"/>
    <w:rPr>
      <w:rFonts w:eastAsiaTheme="minorHAnsi"/>
      <w:lang w:eastAsia="en-US"/>
    </w:rPr>
  </w:style>
  <w:style w:type="paragraph" w:customStyle="1" w:styleId="C8A1F2B1013B4A5793FA66856D065B848">
    <w:name w:val="C8A1F2B1013B4A5793FA66856D065B848"/>
    <w:rsid w:val="006F7889"/>
    <w:rPr>
      <w:rFonts w:eastAsiaTheme="minorHAnsi"/>
      <w:lang w:eastAsia="en-US"/>
    </w:rPr>
  </w:style>
  <w:style w:type="paragraph" w:customStyle="1" w:styleId="7B8E0E95B08647D19A8238E53466490C6">
    <w:name w:val="7B8E0E95B08647D19A8238E53466490C6"/>
    <w:rsid w:val="006F7889"/>
    <w:rPr>
      <w:rFonts w:eastAsiaTheme="minorHAnsi"/>
      <w:lang w:eastAsia="en-US"/>
    </w:rPr>
  </w:style>
  <w:style w:type="paragraph" w:customStyle="1" w:styleId="E5809EE8362947008B60337FFD892F106">
    <w:name w:val="E5809EE8362947008B60337FFD892F106"/>
    <w:rsid w:val="006F7889"/>
    <w:rPr>
      <w:rFonts w:eastAsiaTheme="minorHAnsi"/>
      <w:lang w:eastAsia="en-US"/>
    </w:rPr>
  </w:style>
  <w:style w:type="paragraph" w:customStyle="1" w:styleId="23A0E3D082B548FB81BD338A215CBA96">
    <w:name w:val="23A0E3D082B548FB81BD338A215CBA96"/>
    <w:rsid w:val="006F7889"/>
    <w:rPr>
      <w:rFonts w:eastAsiaTheme="minorHAnsi"/>
      <w:lang w:eastAsia="en-US"/>
    </w:rPr>
  </w:style>
  <w:style w:type="paragraph" w:customStyle="1" w:styleId="48FD0F86E949400992C09449B0984FC19">
    <w:name w:val="48FD0F86E949400992C09449B0984FC19"/>
    <w:rsid w:val="006F7889"/>
    <w:rPr>
      <w:rFonts w:eastAsiaTheme="minorHAnsi"/>
      <w:lang w:eastAsia="en-US"/>
    </w:rPr>
  </w:style>
  <w:style w:type="paragraph" w:customStyle="1" w:styleId="B6F85EE8B54845F79A4AFCAB7780BB399">
    <w:name w:val="B6F85EE8B54845F79A4AFCAB7780BB399"/>
    <w:rsid w:val="006F7889"/>
    <w:rPr>
      <w:rFonts w:eastAsiaTheme="minorHAnsi"/>
      <w:lang w:eastAsia="en-US"/>
    </w:rPr>
  </w:style>
  <w:style w:type="paragraph" w:customStyle="1" w:styleId="2A499CEC57A04200A33C269C57D1AF369">
    <w:name w:val="2A499CEC57A04200A33C269C57D1AF369"/>
    <w:rsid w:val="006F7889"/>
    <w:rPr>
      <w:rFonts w:eastAsiaTheme="minorHAnsi"/>
      <w:lang w:eastAsia="en-US"/>
    </w:rPr>
  </w:style>
  <w:style w:type="paragraph" w:customStyle="1" w:styleId="0C885545F7EA413AA68D1304CE96AFA59">
    <w:name w:val="0C885545F7EA413AA68D1304CE96AFA59"/>
    <w:rsid w:val="006F7889"/>
    <w:rPr>
      <w:rFonts w:eastAsiaTheme="minorHAnsi"/>
      <w:lang w:eastAsia="en-US"/>
    </w:rPr>
  </w:style>
  <w:style w:type="paragraph" w:customStyle="1" w:styleId="76FDA305D63B49748E9224BA6D3DB3769">
    <w:name w:val="76FDA305D63B49748E9224BA6D3DB3769"/>
    <w:rsid w:val="006F7889"/>
    <w:rPr>
      <w:rFonts w:eastAsiaTheme="minorHAnsi"/>
      <w:lang w:eastAsia="en-US"/>
    </w:rPr>
  </w:style>
  <w:style w:type="paragraph" w:customStyle="1" w:styleId="A0098B17360947439EBDB5987A4186699">
    <w:name w:val="A0098B17360947439EBDB5987A4186699"/>
    <w:rsid w:val="006F7889"/>
    <w:rPr>
      <w:rFonts w:eastAsiaTheme="minorHAnsi"/>
      <w:lang w:eastAsia="en-US"/>
    </w:rPr>
  </w:style>
  <w:style w:type="paragraph" w:customStyle="1" w:styleId="AAC8AA7993B84CAAB3F3127442AB43349">
    <w:name w:val="AAC8AA7993B84CAAB3F3127442AB43349"/>
    <w:rsid w:val="006F7889"/>
    <w:rPr>
      <w:rFonts w:eastAsiaTheme="minorHAnsi"/>
      <w:lang w:eastAsia="en-US"/>
    </w:rPr>
  </w:style>
  <w:style w:type="paragraph" w:customStyle="1" w:styleId="FD84DB9C8B834279BA4C2A4164A376C69">
    <w:name w:val="FD84DB9C8B834279BA4C2A4164A376C69"/>
    <w:rsid w:val="006F7889"/>
    <w:rPr>
      <w:rFonts w:eastAsiaTheme="minorHAnsi"/>
      <w:lang w:eastAsia="en-US"/>
    </w:rPr>
  </w:style>
  <w:style w:type="paragraph" w:customStyle="1" w:styleId="C8A1F2B1013B4A5793FA66856D065B849">
    <w:name w:val="C8A1F2B1013B4A5793FA66856D065B849"/>
    <w:rsid w:val="006F7889"/>
    <w:rPr>
      <w:rFonts w:eastAsiaTheme="minorHAnsi"/>
      <w:lang w:eastAsia="en-US"/>
    </w:rPr>
  </w:style>
  <w:style w:type="paragraph" w:customStyle="1" w:styleId="7B8E0E95B08647D19A8238E53466490C7">
    <w:name w:val="7B8E0E95B08647D19A8238E53466490C7"/>
    <w:rsid w:val="006F7889"/>
    <w:rPr>
      <w:rFonts w:eastAsiaTheme="minorHAnsi"/>
      <w:lang w:eastAsia="en-US"/>
    </w:rPr>
  </w:style>
  <w:style w:type="paragraph" w:customStyle="1" w:styleId="E5809EE8362947008B60337FFD892F107">
    <w:name w:val="E5809EE8362947008B60337FFD892F107"/>
    <w:rsid w:val="006F7889"/>
    <w:rPr>
      <w:rFonts w:eastAsiaTheme="minorHAnsi"/>
      <w:lang w:eastAsia="en-US"/>
    </w:rPr>
  </w:style>
  <w:style w:type="paragraph" w:customStyle="1" w:styleId="23A0E3D082B548FB81BD338A215CBA961">
    <w:name w:val="23A0E3D082B548FB81BD338A215CBA961"/>
    <w:rsid w:val="006F7889"/>
    <w:rPr>
      <w:rFonts w:eastAsiaTheme="minorHAnsi"/>
      <w:lang w:eastAsia="en-US"/>
    </w:rPr>
  </w:style>
  <w:style w:type="paragraph" w:customStyle="1" w:styleId="48FD0F86E949400992C09449B0984FC110">
    <w:name w:val="48FD0F86E949400992C09449B0984FC110"/>
    <w:rsid w:val="006F7889"/>
    <w:rPr>
      <w:rFonts w:eastAsiaTheme="minorHAnsi"/>
      <w:lang w:eastAsia="en-US"/>
    </w:rPr>
  </w:style>
  <w:style w:type="paragraph" w:customStyle="1" w:styleId="B6F85EE8B54845F79A4AFCAB7780BB3910">
    <w:name w:val="B6F85EE8B54845F79A4AFCAB7780BB3910"/>
    <w:rsid w:val="006F7889"/>
    <w:rPr>
      <w:rFonts w:eastAsiaTheme="minorHAnsi"/>
      <w:lang w:eastAsia="en-US"/>
    </w:rPr>
  </w:style>
  <w:style w:type="paragraph" w:customStyle="1" w:styleId="2A499CEC57A04200A33C269C57D1AF3610">
    <w:name w:val="2A499CEC57A04200A33C269C57D1AF3610"/>
    <w:rsid w:val="006F7889"/>
    <w:rPr>
      <w:rFonts w:eastAsiaTheme="minorHAnsi"/>
      <w:lang w:eastAsia="en-US"/>
    </w:rPr>
  </w:style>
  <w:style w:type="paragraph" w:customStyle="1" w:styleId="0C885545F7EA413AA68D1304CE96AFA510">
    <w:name w:val="0C885545F7EA413AA68D1304CE96AFA510"/>
    <w:rsid w:val="006F7889"/>
    <w:rPr>
      <w:rFonts w:eastAsiaTheme="minorHAnsi"/>
      <w:lang w:eastAsia="en-US"/>
    </w:rPr>
  </w:style>
  <w:style w:type="paragraph" w:customStyle="1" w:styleId="76FDA305D63B49748E9224BA6D3DB37610">
    <w:name w:val="76FDA305D63B49748E9224BA6D3DB37610"/>
    <w:rsid w:val="006F7889"/>
    <w:rPr>
      <w:rFonts w:eastAsiaTheme="minorHAnsi"/>
      <w:lang w:eastAsia="en-US"/>
    </w:rPr>
  </w:style>
  <w:style w:type="paragraph" w:customStyle="1" w:styleId="A0098B17360947439EBDB5987A41866910">
    <w:name w:val="A0098B17360947439EBDB5987A41866910"/>
    <w:rsid w:val="006F7889"/>
    <w:rPr>
      <w:rFonts w:eastAsiaTheme="minorHAnsi"/>
      <w:lang w:eastAsia="en-US"/>
    </w:rPr>
  </w:style>
  <w:style w:type="paragraph" w:customStyle="1" w:styleId="AAC8AA7993B84CAAB3F3127442AB433410">
    <w:name w:val="AAC8AA7993B84CAAB3F3127442AB433410"/>
    <w:rsid w:val="006F7889"/>
    <w:rPr>
      <w:rFonts w:eastAsiaTheme="minorHAnsi"/>
      <w:lang w:eastAsia="en-US"/>
    </w:rPr>
  </w:style>
  <w:style w:type="paragraph" w:customStyle="1" w:styleId="FD84DB9C8B834279BA4C2A4164A376C610">
    <w:name w:val="FD84DB9C8B834279BA4C2A4164A376C610"/>
    <w:rsid w:val="006F7889"/>
    <w:rPr>
      <w:rFonts w:eastAsiaTheme="minorHAnsi"/>
      <w:lang w:eastAsia="en-US"/>
    </w:rPr>
  </w:style>
  <w:style w:type="paragraph" w:customStyle="1" w:styleId="C8A1F2B1013B4A5793FA66856D065B8410">
    <w:name w:val="C8A1F2B1013B4A5793FA66856D065B8410"/>
    <w:rsid w:val="006F7889"/>
    <w:rPr>
      <w:rFonts w:eastAsiaTheme="minorHAnsi"/>
      <w:lang w:eastAsia="en-US"/>
    </w:rPr>
  </w:style>
  <w:style w:type="paragraph" w:customStyle="1" w:styleId="66A7F29C69E14A2FA8CA15320D7AE42E">
    <w:name w:val="66A7F29C69E14A2FA8CA15320D7AE42E"/>
    <w:rsid w:val="006F7889"/>
    <w:rPr>
      <w:rFonts w:eastAsiaTheme="minorHAnsi"/>
      <w:lang w:eastAsia="en-US"/>
    </w:rPr>
  </w:style>
  <w:style w:type="paragraph" w:customStyle="1" w:styleId="8B0E06EB248A4F0295772A0A0F193EA3">
    <w:name w:val="8B0E06EB248A4F0295772A0A0F193EA3"/>
    <w:rsid w:val="006F7889"/>
    <w:rPr>
      <w:rFonts w:eastAsiaTheme="minorHAnsi"/>
      <w:lang w:eastAsia="en-US"/>
    </w:rPr>
  </w:style>
  <w:style w:type="paragraph" w:customStyle="1" w:styleId="5AD268ECCB7F447E9007A9086BEBABC6">
    <w:name w:val="5AD268ECCB7F447E9007A9086BEBABC6"/>
    <w:rsid w:val="006F7889"/>
    <w:rPr>
      <w:rFonts w:eastAsiaTheme="minorHAnsi"/>
      <w:lang w:eastAsia="en-US"/>
    </w:rPr>
  </w:style>
  <w:style w:type="paragraph" w:customStyle="1" w:styleId="0FEEF8C9FF754ED2B3BF5EEDDB7A8D2C">
    <w:name w:val="0FEEF8C9FF754ED2B3BF5EEDDB7A8D2C"/>
    <w:rsid w:val="006F7889"/>
    <w:rPr>
      <w:rFonts w:eastAsiaTheme="minorHAnsi"/>
      <w:lang w:eastAsia="en-US"/>
    </w:rPr>
  </w:style>
  <w:style w:type="paragraph" w:customStyle="1" w:styleId="23A0E3D082B548FB81BD338A215CBA962">
    <w:name w:val="23A0E3D082B548FB81BD338A215CBA962"/>
    <w:rsid w:val="006F7889"/>
    <w:rPr>
      <w:rFonts w:eastAsiaTheme="minorHAnsi"/>
      <w:lang w:eastAsia="en-US"/>
    </w:rPr>
  </w:style>
  <w:style w:type="paragraph" w:customStyle="1" w:styleId="48FD0F86E949400992C09449B0984FC111">
    <w:name w:val="48FD0F86E949400992C09449B0984FC111"/>
    <w:rsid w:val="006F7889"/>
    <w:rPr>
      <w:rFonts w:eastAsiaTheme="minorHAnsi"/>
      <w:lang w:eastAsia="en-US"/>
    </w:rPr>
  </w:style>
  <w:style w:type="paragraph" w:customStyle="1" w:styleId="B6F85EE8B54845F79A4AFCAB7780BB3911">
    <w:name w:val="B6F85EE8B54845F79A4AFCAB7780BB3911"/>
    <w:rsid w:val="006F7889"/>
    <w:rPr>
      <w:rFonts w:eastAsiaTheme="minorHAnsi"/>
      <w:lang w:eastAsia="en-US"/>
    </w:rPr>
  </w:style>
  <w:style w:type="paragraph" w:customStyle="1" w:styleId="2A499CEC57A04200A33C269C57D1AF3611">
    <w:name w:val="2A499CEC57A04200A33C269C57D1AF3611"/>
    <w:rsid w:val="006F7889"/>
    <w:rPr>
      <w:rFonts w:eastAsiaTheme="minorHAnsi"/>
      <w:lang w:eastAsia="en-US"/>
    </w:rPr>
  </w:style>
  <w:style w:type="paragraph" w:customStyle="1" w:styleId="0C885545F7EA413AA68D1304CE96AFA511">
    <w:name w:val="0C885545F7EA413AA68D1304CE96AFA511"/>
    <w:rsid w:val="006F7889"/>
    <w:rPr>
      <w:rFonts w:eastAsiaTheme="minorHAnsi"/>
      <w:lang w:eastAsia="en-US"/>
    </w:rPr>
  </w:style>
  <w:style w:type="paragraph" w:customStyle="1" w:styleId="76FDA305D63B49748E9224BA6D3DB37611">
    <w:name w:val="76FDA305D63B49748E9224BA6D3DB37611"/>
    <w:rsid w:val="006F7889"/>
    <w:rPr>
      <w:rFonts w:eastAsiaTheme="minorHAnsi"/>
      <w:lang w:eastAsia="en-US"/>
    </w:rPr>
  </w:style>
  <w:style w:type="paragraph" w:customStyle="1" w:styleId="A0098B17360947439EBDB5987A41866911">
    <w:name w:val="A0098B17360947439EBDB5987A41866911"/>
    <w:rsid w:val="006F7889"/>
    <w:rPr>
      <w:rFonts w:eastAsiaTheme="minorHAnsi"/>
      <w:lang w:eastAsia="en-US"/>
    </w:rPr>
  </w:style>
  <w:style w:type="paragraph" w:customStyle="1" w:styleId="AAC8AA7993B84CAAB3F3127442AB433411">
    <w:name w:val="AAC8AA7993B84CAAB3F3127442AB433411"/>
    <w:rsid w:val="006F7889"/>
    <w:rPr>
      <w:rFonts w:eastAsiaTheme="minorHAnsi"/>
      <w:lang w:eastAsia="en-US"/>
    </w:rPr>
  </w:style>
  <w:style w:type="paragraph" w:customStyle="1" w:styleId="FD84DB9C8B834279BA4C2A4164A376C611">
    <w:name w:val="FD84DB9C8B834279BA4C2A4164A376C611"/>
    <w:rsid w:val="006F7889"/>
    <w:rPr>
      <w:rFonts w:eastAsiaTheme="minorHAnsi"/>
      <w:lang w:eastAsia="en-US"/>
    </w:rPr>
  </w:style>
  <w:style w:type="paragraph" w:customStyle="1" w:styleId="C8A1F2B1013B4A5793FA66856D065B8411">
    <w:name w:val="C8A1F2B1013B4A5793FA66856D065B8411"/>
    <w:rsid w:val="006F7889"/>
    <w:rPr>
      <w:rFonts w:eastAsiaTheme="minorHAnsi"/>
      <w:lang w:eastAsia="en-US"/>
    </w:rPr>
  </w:style>
  <w:style w:type="paragraph" w:customStyle="1" w:styleId="66A7F29C69E14A2FA8CA15320D7AE42E1">
    <w:name w:val="66A7F29C69E14A2FA8CA15320D7AE42E1"/>
    <w:rsid w:val="006F7889"/>
    <w:rPr>
      <w:rFonts w:eastAsiaTheme="minorHAnsi"/>
      <w:lang w:eastAsia="en-US"/>
    </w:rPr>
  </w:style>
  <w:style w:type="paragraph" w:customStyle="1" w:styleId="8B0E06EB248A4F0295772A0A0F193EA31">
    <w:name w:val="8B0E06EB248A4F0295772A0A0F193EA31"/>
    <w:rsid w:val="006F7889"/>
    <w:rPr>
      <w:rFonts w:eastAsiaTheme="minorHAnsi"/>
      <w:lang w:eastAsia="en-US"/>
    </w:rPr>
  </w:style>
  <w:style w:type="paragraph" w:customStyle="1" w:styleId="5AD268ECCB7F447E9007A9086BEBABC61">
    <w:name w:val="5AD268ECCB7F447E9007A9086BEBABC61"/>
    <w:rsid w:val="006F7889"/>
    <w:rPr>
      <w:rFonts w:eastAsiaTheme="minorHAnsi"/>
      <w:lang w:eastAsia="en-US"/>
    </w:rPr>
  </w:style>
  <w:style w:type="paragraph" w:customStyle="1" w:styleId="0FEEF8C9FF754ED2B3BF5EEDDB7A8D2C1">
    <w:name w:val="0FEEF8C9FF754ED2B3BF5EEDDB7A8D2C1"/>
    <w:rsid w:val="006F7889"/>
    <w:rPr>
      <w:rFonts w:eastAsiaTheme="minorHAnsi"/>
      <w:lang w:eastAsia="en-US"/>
    </w:rPr>
  </w:style>
  <w:style w:type="paragraph" w:customStyle="1" w:styleId="23A0E3D082B548FB81BD338A215CBA963">
    <w:name w:val="23A0E3D082B548FB81BD338A215CBA963"/>
    <w:rsid w:val="006F7889"/>
    <w:rPr>
      <w:rFonts w:eastAsiaTheme="minorHAnsi"/>
      <w:lang w:eastAsia="en-US"/>
    </w:rPr>
  </w:style>
  <w:style w:type="paragraph" w:customStyle="1" w:styleId="48FD0F86E949400992C09449B0984FC112">
    <w:name w:val="48FD0F86E949400992C09449B0984FC112"/>
    <w:rsid w:val="006F7889"/>
    <w:rPr>
      <w:rFonts w:eastAsiaTheme="minorHAnsi"/>
      <w:lang w:eastAsia="en-US"/>
    </w:rPr>
  </w:style>
  <w:style w:type="paragraph" w:customStyle="1" w:styleId="B6F85EE8B54845F79A4AFCAB7780BB3912">
    <w:name w:val="B6F85EE8B54845F79A4AFCAB7780BB3912"/>
    <w:rsid w:val="006F7889"/>
    <w:rPr>
      <w:rFonts w:eastAsiaTheme="minorHAnsi"/>
      <w:lang w:eastAsia="en-US"/>
    </w:rPr>
  </w:style>
  <w:style w:type="paragraph" w:customStyle="1" w:styleId="2A499CEC57A04200A33C269C57D1AF3612">
    <w:name w:val="2A499CEC57A04200A33C269C57D1AF3612"/>
    <w:rsid w:val="006F7889"/>
    <w:rPr>
      <w:rFonts w:eastAsiaTheme="minorHAnsi"/>
      <w:lang w:eastAsia="en-US"/>
    </w:rPr>
  </w:style>
  <w:style w:type="paragraph" w:customStyle="1" w:styleId="0C885545F7EA413AA68D1304CE96AFA512">
    <w:name w:val="0C885545F7EA413AA68D1304CE96AFA512"/>
    <w:rsid w:val="006F7889"/>
    <w:rPr>
      <w:rFonts w:eastAsiaTheme="minorHAnsi"/>
      <w:lang w:eastAsia="en-US"/>
    </w:rPr>
  </w:style>
  <w:style w:type="paragraph" w:customStyle="1" w:styleId="76FDA305D63B49748E9224BA6D3DB37612">
    <w:name w:val="76FDA305D63B49748E9224BA6D3DB37612"/>
    <w:rsid w:val="006F7889"/>
    <w:rPr>
      <w:rFonts w:eastAsiaTheme="minorHAnsi"/>
      <w:lang w:eastAsia="en-US"/>
    </w:rPr>
  </w:style>
  <w:style w:type="paragraph" w:customStyle="1" w:styleId="A0098B17360947439EBDB5987A41866912">
    <w:name w:val="A0098B17360947439EBDB5987A41866912"/>
    <w:rsid w:val="006F7889"/>
    <w:rPr>
      <w:rFonts w:eastAsiaTheme="minorHAnsi"/>
      <w:lang w:eastAsia="en-US"/>
    </w:rPr>
  </w:style>
  <w:style w:type="paragraph" w:customStyle="1" w:styleId="AAC8AA7993B84CAAB3F3127442AB433412">
    <w:name w:val="AAC8AA7993B84CAAB3F3127442AB433412"/>
    <w:rsid w:val="006F7889"/>
    <w:rPr>
      <w:rFonts w:eastAsiaTheme="minorHAnsi"/>
      <w:lang w:eastAsia="en-US"/>
    </w:rPr>
  </w:style>
  <w:style w:type="paragraph" w:customStyle="1" w:styleId="FD84DB9C8B834279BA4C2A4164A376C612">
    <w:name w:val="FD84DB9C8B834279BA4C2A4164A376C612"/>
    <w:rsid w:val="006F7889"/>
    <w:rPr>
      <w:rFonts w:eastAsiaTheme="minorHAnsi"/>
      <w:lang w:eastAsia="en-US"/>
    </w:rPr>
  </w:style>
  <w:style w:type="paragraph" w:customStyle="1" w:styleId="C8A1F2B1013B4A5793FA66856D065B8412">
    <w:name w:val="C8A1F2B1013B4A5793FA66856D065B8412"/>
    <w:rsid w:val="006F7889"/>
    <w:rPr>
      <w:rFonts w:eastAsiaTheme="minorHAnsi"/>
      <w:lang w:eastAsia="en-US"/>
    </w:rPr>
  </w:style>
  <w:style w:type="paragraph" w:customStyle="1" w:styleId="66A7F29C69E14A2FA8CA15320D7AE42E2">
    <w:name w:val="66A7F29C69E14A2FA8CA15320D7AE42E2"/>
    <w:rsid w:val="006F7889"/>
    <w:rPr>
      <w:rFonts w:eastAsiaTheme="minorHAnsi"/>
      <w:lang w:eastAsia="en-US"/>
    </w:rPr>
  </w:style>
  <w:style w:type="paragraph" w:customStyle="1" w:styleId="8B0E06EB248A4F0295772A0A0F193EA32">
    <w:name w:val="8B0E06EB248A4F0295772A0A0F193EA32"/>
    <w:rsid w:val="006F7889"/>
    <w:rPr>
      <w:rFonts w:eastAsiaTheme="minorHAnsi"/>
      <w:lang w:eastAsia="en-US"/>
    </w:rPr>
  </w:style>
  <w:style w:type="paragraph" w:customStyle="1" w:styleId="5AD268ECCB7F447E9007A9086BEBABC62">
    <w:name w:val="5AD268ECCB7F447E9007A9086BEBABC62"/>
    <w:rsid w:val="006F7889"/>
    <w:rPr>
      <w:rFonts w:eastAsiaTheme="minorHAnsi"/>
      <w:lang w:eastAsia="en-US"/>
    </w:rPr>
  </w:style>
  <w:style w:type="paragraph" w:customStyle="1" w:styleId="0FEEF8C9FF754ED2B3BF5EEDDB7A8D2C2">
    <w:name w:val="0FEEF8C9FF754ED2B3BF5EEDDB7A8D2C2"/>
    <w:rsid w:val="006F7889"/>
    <w:rPr>
      <w:rFonts w:eastAsiaTheme="minorHAnsi"/>
      <w:lang w:eastAsia="en-US"/>
    </w:rPr>
  </w:style>
  <w:style w:type="paragraph" w:customStyle="1" w:styleId="23A0E3D082B548FB81BD338A215CBA964">
    <w:name w:val="23A0E3D082B548FB81BD338A215CBA964"/>
    <w:rsid w:val="006F7889"/>
    <w:rPr>
      <w:rFonts w:eastAsiaTheme="minorHAnsi"/>
      <w:lang w:eastAsia="en-US"/>
    </w:rPr>
  </w:style>
  <w:style w:type="paragraph" w:customStyle="1" w:styleId="48FD0F86E949400992C09449B0984FC113">
    <w:name w:val="48FD0F86E949400992C09449B0984FC113"/>
    <w:rsid w:val="006F7889"/>
    <w:rPr>
      <w:rFonts w:eastAsiaTheme="minorHAnsi"/>
      <w:lang w:eastAsia="en-US"/>
    </w:rPr>
  </w:style>
  <w:style w:type="paragraph" w:customStyle="1" w:styleId="B6F85EE8B54845F79A4AFCAB7780BB3913">
    <w:name w:val="B6F85EE8B54845F79A4AFCAB7780BB3913"/>
    <w:rsid w:val="006F7889"/>
    <w:rPr>
      <w:rFonts w:eastAsiaTheme="minorHAnsi"/>
      <w:lang w:eastAsia="en-US"/>
    </w:rPr>
  </w:style>
  <w:style w:type="paragraph" w:customStyle="1" w:styleId="2A499CEC57A04200A33C269C57D1AF3613">
    <w:name w:val="2A499CEC57A04200A33C269C57D1AF3613"/>
    <w:rsid w:val="006F7889"/>
    <w:rPr>
      <w:rFonts w:eastAsiaTheme="minorHAnsi"/>
      <w:lang w:eastAsia="en-US"/>
    </w:rPr>
  </w:style>
  <w:style w:type="paragraph" w:customStyle="1" w:styleId="0C885545F7EA413AA68D1304CE96AFA513">
    <w:name w:val="0C885545F7EA413AA68D1304CE96AFA513"/>
    <w:rsid w:val="006F7889"/>
    <w:rPr>
      <w:rFonts w:eastAsiaTheme="minorHAnsi"/>
      <w:lang w:eastAsia="en-US"/>
    </w:rPr>
  </w:style>
  <w:style w:type="paragraph" w:customStyle="1" w:styleId="76FDA305D63B49748E9224BA6D3DB37613">
    <w:name w:val="76FDA305D63B49748E9224BA6D3DB37613"/>
    <w:rsid w:val="006F7889"/>
    <w:rPr>
      <w:rFonts w:eastAsiaTheme="minorHAnsi"/>
      <w:lang w:eastAsia="en-US"/>
    </w:rPr>
  </w:style>
  <w:style w:type="paragraph" w:customStyle="1" w:styleId="A0098B17360947439EBDB5987A41866913">
    <w:name w:val="A0098B17360947439EBDB5987A41866913"/>
    <w:rsid w:val="006F7889"/>
    <w:rPr>
      <w:rFonts w:eastAsiaTheme="minorHAnsi"/>
      <w:lang w:eastAsia="en-US"/>
    </w:rPr>
  </w:style>
  <w:style w:type="paragraph" w:customStyle="1" w:styleId="AAC8AA7993B84CAAB3F3127442AB433413">
    <w:name w:val="AAC8AA7993B84CAAB3F3127442AB433413"/>
    <w:rsid w:val="006F7889"/>
    <w:rPr>
      <w:rFonts w:eastAsiaTheme="minorHAnsi"/>
      <w:lang w:eastAsia="en-US"/>
    </w:rPr>
  </w:style>
  <w:style w:type="paragraph" w:customStyle="1" w:styleId="FD84DB9C8B834279BA4C2A4164A376C613">
    <w:name w:val="FD84DB9C8B834279BA4C2A4164A376C613"/>
    <w:rsid w:val="006F7889"/>
    <w:rPr>
      <w:rFonts w:eastAsiaTheme="minorHAnsi"/>
      <w:lang w:eastAsia="en-US"/>
    </w:rPr>
  </w:style>
  <w:style w:type="paragraph" w:customStyle="1" w:styleId="C8A1F2B1013B4A5793FA66856D065B8413">
    <w:name w:val="C8A1F2B1013B4A5793FA66856D065B8413"/>
    <w:rsid w:val="006F7889"/>
    <w:rPr>
      <w:rFonts w:eastAsiaTheme="minorHAnsi"/>
      <w:lang w:eastAsia="en-US"/>
    </w:rPr>
  </w:style>
  <w:style w:type="paragraph" w:customStyle="1" w:styleId="66A7F29C69E14A2FA8CA15320D7AE42E3">
    <w:name w:val="66A7F29C69E14A2FA8CA15320D7AE42E3"/>
    <w:rsid w:val="006F7889"/>
    <w:rPr>
      <w:rFonts w:eastAsiaTheme="minorHAnsi"/>
      <w:lang w:eastAsia="en-US"/>
    </w:rPr>
  </w:style>
  <w:style w:type="paragraph" w:customStyle="1" w:styleId="8B0E06EB248A4F0295772A0A0F193EA33">
    <w:name w:val="8B0E06EB248A4F0295772A0A0F193EA33"/>
    <w:rsid w:val="006F7889"/>
    <w:rPr>
      <w:rFonts w:eastAsiaTheme="minorHAnsi"/>
      <w:lang w:eastAsia="en-US"/>
    </w:rPr>
  </w:style>
  <w:style w:type="paragraph" w:customStyle="1" w:styleId="05502764920A4F2386EF97D07085CCD3">
    <w:name w:val="05502764920A4F2386EF97D07085CCD3"/>
    <w:rsid w:val="006F7889"/>
    <w:rPr>
      <w:rFonts w:eastAsiaTheme="minorHAnsi"/>
      <w:lang w:eastAsia="en-US"/>
    </w:rPr>
  </w:style>
  <w:style w:type="paragraph" w:customStyle="1" w:styleId="5AD268ECCB7F447E9007A9086BEBABC63">
    <w:name w:val="5AD268ECCB7F447E9007A9086BEBABC63"/>
    <w:rsid w:val="006F7889"/>
    <w:rPr>
      <w:rFonts w:eastAsiaTheme="minorHAnsi"/>
      <w:lang w:eastAsia="en-US"/>
    </w:rPr>
  </w:style>
  <w:style w:type="paragraph" w:customStyle="1" w:styleId="0FEEF8C9FF754ED2B3BF5EEDDB7A8D2C3">
    <w:name w:val="0FEEF8C9FF754ED2B3BF5EEDDB7A8D2C3"/>
    <w:rsid w:val="006F7889"/>
    <w:rPr>
      <w:rFonts w:eastAsiaTheme="minorHAnsi"/>
      <w:lang w:eastAsia="en-US"/>
    </w:rPr>
  </w:style>
  <w:style w:type="paragraph" w:customStyle="1" w:styleId="23A0E3D082B548FB81BD338A215CBA965">
    <w:name w:val="23A0E3D082B548FB81BD338A215CBA965"/>
    <w:rsid w:val="006F7889"/>
    <w:rPr>
      <w:rFonts w:eastAsiaTheme="minorHAnsi"/>
      <w:lang w:eastAsia="en-US"/>
    </w:rPr>
  </w:style>
  <w:style w:type="paragraph" w:customStyle="1" w:styleId="48FD0F86E949400992C09449B0984FC114">
    <w:name w:val="48FD0F86E949400992C09449B0984FC114"/>
    <w:rsid w:val="006F7889"/>
    <w:rPr>
      <w:rFonts w:eastAsiaTheme="minorHAnsi"/>
      <w:lang w:eastAsia="en-US"/>
    </w:rPr>
  </w:style>
  <w:style w:type="paragraph" w:customStyle="1" w:styleId="B6F85EE8B54845F79A4AFCAB7780BB3914">
    <w:name w:val="B6F85EE8B54845F79A4AFCAB7780BB3914"/>
    <w:rsid w:val="006F7889"/>
    <w:rPr>
      <w:rFonts w:eastAsiaTheme="minorHAnsi"/>
      <w:lang w:eastAsia="en-US"/>
    </w:rPr>
  </w:style>
  <w:style w:type="paragraph" w:customStyle="1" w:styleId="2A499CEC57A04200A33C269C57D1AF3614">
    <w:name w:val="2A499CEC57A04200A33C269C57D1AF3614"/>
    <w:rsid w:val="006F7889"/>
    <w:rPr>
      <w:rFonts w:eastAsiaTheme="minorHAnsi"/>
      <w:lang w:eastAsia="en-US"/>
    </w:rPr>
  </w:style>
  <w:style w:type="paragraph" w:customStyle="1" w:styleId="0C885545F7EA413AA68D1304CE96AFA514">
    <w:name w:val="0C885545F7EA413AA68D1304CE96AFA514"/>
    <w:rsid w:val="006F7889"/>
    <w:rPr>
      <w:rFonts w:eastAsiaTheme="minorHAnsi"/>
      <w:lang w:eastAsia="en-US"/>
    </w:rPr>
  </w:style>
  <w:style w:type="paragraph" w:customStyle="1" w:styleId="76FDA305D63B49748E9224BA6D3DB37614">
    <w:name w:val="76FDA305D63B49748E9224BA6D3DB37614"/>
    <w:rsid w:val="006F7889"/>
    <w:rPr>
      <w:rFonts w:eastAsiaTheme="minorHAnsi"/>
      <w:lang w:eastAsia="en-US"/>
    </w:rPr>
  </w:style>
  <w:style w:type="paragraph" w:customStyle="1" w:styleId="A0098B17360947439EBDB5987A41866914">
    <w:name w:val="A0098B17360947439EBDB5987A41866914"/>
    <w:rsid w:val="006F7889"/>
    <w:rPr>
      <w:rFonts w:eastAsiaTheme="minorHAnsi"/>
      <w:lang w:eastAsia="en-US"/>
    </w:rPr>
  </w:style>
  <w:style w:type="paragraph" w:customStyle="1" w:styleId="AAC8AA7993B84CAAB3F3127442AB433414">
    <w:name w:val="AAC8AA7993B84CAAB3F3127442AB433414"/>
    <w:rsid w:val="006F7889"/>
    <w:rPr>
      <w:rFonts w:eastAsiaTheme="minorHAnsi"/>
      <w:lang w:eastAsia="en-US"/>
    </w:rPr>
  </w:style>
  <w:style w:type="paragraph" w:customStyle="1" w:styleId="FD84DB9C8B834279BA4C2A4164A376C614">
    <w:name w:val="FD84DB9C8B834279BA4C2A4164A376C614"/>
    <w:rsid w:val="006F7889"/>
    <w:rPr>
      <w:rFonts w:eastAsiaTheme="minorHAnsi"/>
      <w:lang w:eastAsia="en-US"/>
    </w:rPr>
  </w:style>
  <w:style w:type="paragraph" w:customStyle="1" w:styleId="C8A1F2B1013B4A5793FA66856D065B8414">
    <w:name w:val="C8A1F2B1013B4A5793FA66856D065B8414"/>
    <w:rsid w:val="006F7889"/>
    <w:rPr>
      <w:rFonts w:eastAsiaTheme="minorHAnsi"/>
      <w:lang w:eastAsia="en-US"/>
    </w:rPr>
  </w:style>
  <w:style w:type="paragraph" w:customStyle="1" w:styleId="EBACE221AAA84981B728275B2314687A">
    <w:name w:val="EBACE221AAA84981B728275B2314687A"/>
    <w:rsid w:val="006F7889"/>
    <w:rPr>
      <w:rFonts w:eastAsiaTheme="minorHAnsi"/>
      <w:lang w:eastAsia="en-US"/>
    </w:rPr>
  </w:style>
  <w:style w:type="paragraph" w:customStyle="1" w:styleId="FD84DB9C8B834279BA4C2A4164A376C615">
    <w:name w:val="FD84DB9C8B834279BA4C2A4164A376C615"/>
    <w:rsid w:val="006F7889"/>
    <w:rPr>
      <w:rFonts w:eastAsiaTheme="minorHAnsi"/>
      <w:lang w:eastAsia="en-US"/>
    </w:rPr>
  </w:style>
  <w:style w:type="paragraph" w:customStyle="1" w:styleId="C8A1F2B1013B4A5793FA66856D065B8415">
    <w:name w:val="C8A1F2B1013B4A5793FA66856D065B8415"/>
    <w:rsid w:val="006F7889"/>
    <w:rPr>
      <w:rFonts w:eastAsiaTheme="minorHAnsi"/>
      <w:lang w:eastAsia="en-US"/>
    </w:rPr>
  </w:style>
  <w:style w:type="paragraph" w:customStyle="1" w:styleId="7E7CD4C0627B4319AED9614B27B79E91">
    <w:name w:val="7E7CD4C0627B4319AED9614B27B79E91"/>
    <w:rsid w:val="006F7889"/>
    <w:rPr>
      <w:rFonts w:eastAsiaTheme="minorHAnsi"/>
      <w:lang w:eastAsia="en-US"/>
    </w:rPr>
  </w:style>
  <w:style w:type="paragraph" w:customStyle="1" w:styleId="EBACE221AAA84981B728275B2314687A1">
    <w:name w:val="EBACE221AAA84981B728275B2314687A1"/>
    <w:rsid w:val="006F7889"/>
    <w:rPr>
      <w:rFonts w:eastAsiaTheme="minorHAnsi"/>
      <w:lang w:eastAsia="en-US"/>
    </w:rPr>
  </w:style>
  <w:style w:type="paragraph" w:customStyle="1" w:styleId="FD84DB9C8B834279BA4C2A4164A376C616">
    <w:name w:val="FD84DB9C8B834279BA4C2A4164A376C616"/>
    <w:rsid w:val="006F7889"/>
    <w:rPr>
      <w:rFonts w:eastAsiaTheme="minorHAnsi"/>
      <w:lang w:eastAsia="en-US"/>
    </w:rPr>
  </w:style>
  <w:style w:type="paragraph" w:customStyle="1" w:styleId="C8A1F2B1013B4A5793FA66856D065B8416">
    <w:name w:val="C8A1F2B1013B4A5793FA66856D065B8416"/>
    <w:rsid w:val="006F7889"/>
    <w:rPr>
      <w:rFonts w:eastAsiaTheme="minorHAnsi"/>
      <w:lang w:eastAsia="en-US"/>
    </w:rPr>
  </w:style>
  <w:style w:type="paragraph" w:customStyle="1" w:styleId="D9759C33EDDB4391BA9E9132EF68CAD0">
    <w:name w:val="D9759C33EDDB4391BA9E9132EF68CAD0"/>
    <w:rsid w:val="006F7889"/>
  </w:style>
  <w:style w:type="paragraph" w:customStyle="1" w:styleId="5BB5153683F74CE1B1547611D9176636">
    <w:name w:val="5BB5153683F74CE1B1547611D9176636"/>
    <w:rsid w:val="006F7889"/>
  </w:style>
  <w:style w:type="paragraph" w:customStyle="1" w:styleId="BE183DAC386F4A38895179CC881B4C4D">
    <w:name w:val="BE183DAC386F4A38895179CC881B4C4D"/>
    <w:rsid w:val="006F7889"/>
  </w:style>
  <w:style w:type="paragraph" w:customStyle="1" w:styleId="A9B375FE38CE4700958A8831B0FEEBBB">
    <w:name w:val="A9B375FE38CE4700958A8831B0FEEBBB"/>
    <w:rsid w:val="006F7889"/>
  </w:style>
  <w:style w:type="paragraph" w:customStyle="1" w:styleId="A680EFF45F154A2AA34BB25A5642B2F2">
    <w:name w:val="A680EFF45F154A2AA34BB25A5642B2F2"/>
    <w:rsid w:val="006F7889"/>
  </w:style>
  <w:style w:type="paragraph" w:customStyle="1" w:styleId="A2E21B3F66404C829FEC6E31F87AA2AF">
    <w:name w:val="A2E21B3F66404C829FEC6E31F87AA2AF"/>
    <w:rsid w:val="006F7889"/>
  </w:style>
  <w:style w:type="paragraph" w:customStyle="1" w:styleId="B038478CB03840CD965E9655336B4D43">
    <w:name w:val="B038478CB03840CD965E9655336B4D43"/>
    <w:rsid w:val="006F7889"/>
  </w:style>
  <w:style w:type="paragraph" w:customStyle="1" w:styleId="7DD0B4AE1E684B5F8F33E1B0993D2F78">
    <w:name w:val="7DD0B4AE1E684B5F8F33E1B0993D2F78"/>
    <w:rsid w:val="006F7889"/>
  </w:style>
  <w:style w:type="paragraph" w:customStyle="1" w:styleId="D9759C33EDDB4391BA9E9132EF68CAD01">
    <w:name w:val="D9759C33EDDB4391BA9E9132EF68CAD01"/>
    <w:rsid w:val="005E09E7"/>
    <w:rPr>
      <w:rFonts w:eastAsiaTheme="minorHAnsi"/>
      <w:lang w:eastAsia="en-US"/>
    </w:rPr>
  </w:style>
  <w:style w:type="paragraph" w:customStyle="1" w:styleId="8B0E06EB248A4F0295772A0A0F193EA34">
    <w:name w:val="8B0E06EB248A4F0295772A0A0F193EA34"/>
    <w:rsid w:val="005E09E7"/>
    <w:rPr>
      <w:rFonts w:eastAsiaTheme="minorHAnsi"/>
      <w:lang w:eastAsia="en-US"/>
    </w:rPr>
  </w:style>
  <w:style w:type="paragraph" w:customStyle="1" w:styleId="05502764920A4F2386EF97D07085CCD31">
    <w:name w:val="05502764920A4F2386EF97D07085CCD31"/>
    <w:rsid w:val="005E09E7"/>
    <w:rPr>
      <w:rFonts w:eastAsiaTheme="minorHAnsi"/>
      <w:lang w:eastAsia="en-US"/>
    </w:rPr>
  </w:style>
  <w:style w:type="paragraph" w:customStyle="1" w:styleId="5BB5153683F74CE1B1547611D91766361">
    <w:name w:val="5BB5153683F74CE1B1547611D91766361"/>
    <w:rsid w:val="005E09E7"/>
    <w:rPr>
      <w:rFonts w:eastAsiaTheme="minorHAnsi"/>
      <w:lang w:eastAsia="en-US"/>
    </w:rPr>
  </w:style>
  <w:style w:type="paragraph" w:customStyle="1" w:styleId="BE183DAC386F4A38895179CC881B4C4D1">
    <w:name w:val="BE183DAC386F4A38895179CC881B4C4D1"/>
    <w:rsid w:val="005E09E7"/>
    <w:rPr>
      <w:rFonts w:eastAsiaTheme="minorHAnsi"/>
      <w:lang w:eastAsia="en-US"/>
    </w:rPr>
  </w:style>
  <w:style w:type="paragraph" w:customStyle="1" w:styleId="23A0E3D082B548FB81BD338A215CBA966">
    <w:name w:val="23A0E3D082B548FB81BD338A215CBA966"/>
    <w:rsid w:val="005E09E7"/>
    <w:rPr>
      <w:rFonts w:eastAsiaTheme="minorHAnsi"/>
      <w:lang w:eastAsia="en-US"/>
    </w:rPr>
  </w:style>
  <w:style w:type="paragraph" w:customStyle="1" w:styleId="A9B375FE38CE4700958A8831B0FEEBBB1">
    <w:name w:val="A9B375FE38CE4700958A8831B0FEEBBB1"/>
    <w:rsid w:val="005E09E7"/>
    <w:rPr>
      <w:rFonts w:eastAsiaTheme="minorHAnsi"/>
      <w:lang w:eastAsia="en-US"/>
    </w:rPr>
  </w:style>
  <w:style w:type="paragraph" w:customStyle="1" w:styleId="A680EFF45F154A2AA34BB25A5642B2F21">
    <w:name w:val="A680EFF45F154A2AA34BB25A5642B2F21"/>
    <w:rsid w:val="005E09E7"/>
    <w:rPr>
      <w:rFonts w:eastAsiaTheme="minorHAnsi"/>
      <w:lang w:eastAsia="en-US"/>
    </w:rPr>
  </w:style>
  <w:style w:type="paragraph" w:customStyle="1" w:styleId="A2E21B3F66404C829FEC6E31F87AA2AF1">
    <w:name w:val="A2E21B3F66404C829FEC6E31F87AA2AF1"/>
    <w:rsid w:val="005E09E7"/>
    <w:rPr>
      <w:rFonts w:eastAsiaTheme="minorHAnsi"/>
      <w:lang w:eastAsia="en-US"/>
    </w:rPr>
  </w:style>
  <w:style w:type="paragraph" w:customStyle="1" w:styleId="7DD0B4AE1E684B5F8F33E1B0993D2F781">
    <w:name w:val="7DD0B4AE1E684B5F8F33E1B0993D2F781"/>
    <w:rsid w:val="005E09E7"/>
    <w:rPr>
      <w:rFonts w:eastAsiaTheme="minorHAnsi"/>
      <w:lang w:eastAsia="en-US"/>
    </w:rPr>
  </w:style>
  <w:style w:type="paragraph" w:customStyle="1" w:styleId="B038478CB03840CD965E9655336B4D431">
    <w:name w:val="B038478CB03840CD965E9655336B4D431"/>
    <w:rsid w:val="005E09E7"/>
    <w:rPr>
      <w:rFonts w:eastAsiaTheme="minorHAnsi"/>
      <w:lang w:eastAsia="en-US"/>
    </w:rPr>
  </w:style>
  <w:style w:type="paragraph" w:customStyle="1" w:styleId="FD84DB9C8B834279BA4C2A4164A376C617">
    <w:name w:val="FD84DB9C8B834279BA4C2A4164A376C617"/>
    <w:rsid w:val="005E09E7"/>
    <w:rPr>
      <w:rFonts w:eastAsiaTheme="minorHAnsi"/>
      <w:lang w:eastAsia="en-US"/>
    </w:rPr>
  </w:style>
  <w:style w:type="paragraph" w:customStyle="1" w:styleId="C8A1F2B1013B4A5793FA66856D065B8417">
    <w:name w:val="C8A1F2B1013B4A5793FA66856D065B8417"/>
    <w:rsid w:val="005E09E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B653B2-61DB-45BD-A232-58D922179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Wini</dc:creator>
  <cp:lastModifiedBy>Besitzer</cp:lastModifiedBy>
  <cp:revision>3</cp:revision>
  <cp:lastPrinted>2018-10-11T13:28:00Z</cp:lastPrinted>
  <dcterms:created xsi:type="dcterms:W3CDTF">2023-12-14T09:48:00Z</dcterms:created>
  <dcterms:modified xsi:type="dcterms:W3CDTF">2024-10-30T09:03:00Z</dcterms:modified>
</cp:coreProperties>
</file>